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9E64" w14:textId="1085ED7A" w:rsidR="000D4B12" w:rsidRDefault="00A6719C" w:rsidP="00FF0CDF">
      <w:pPr>
        <w:contextualSpacing/>
        <w:jc w:val="right"/>
      </w:pPr>
      <w:r w:rsidRPr="00FF0CDF">
        <w:rPr>
          <w:b/>
          <w:bCs/>
        </w:rPr>
        <w:t>Start Time:</w:t>
      </w:r>
      <w:r>
        <w:t xml:space="preserve"> </w:t>
      </w:r>
      <w:r w:rsidR="00A2329B">
        <w:t>4</w:t>
      </w:r>
      <w:r w:rsidR="00E14E22">
        <w:t>:</w:t>
      </w:r>
      <w:r w:rsidR="00A2329B">
        <w:t>59</w:t>
      </w:r>
      <w:r w:rsidR="00854E08">
        <w:t xml:space="preserve"> </w:t>
      </w:r>
      <w:r w:rsidR="00E14E22">
        <w:t>PM</w:t>
      </w:r>
      <w:r w:rsidR="00FF0CDF">
        <w:t xml:space="preserve"> </w:t>
      </w:r>
      <w:r w:rsidR="00FF0CDF" w:rsidRPr="00FF0CDF">
        <w:rPr>
          <w:b/>
          <w:bCs/>
        </w:rPr>
        <w:t>End time:</w:t>
      </w:r>
      <w:r w:rsidR="00FF0CDF">
        <w:t xml:space="preserve">    5:</w:t>
      </w:r>
      <w:r w:rsidR="00A2329B">
        <w:t>12</w:t>
      </w:r>
      <w:r w:rsidR="00FF0CDF">
        <w:t xml:space="preserve"> PM</w:t>
      </w:r>
    </w:p>
    <w:p w14:paraId="0100602A" w14:textId="77777777" w:rsidR="000D4B12" w:rsidRDefault="000D4B12" w:rsidP="000D4B12">
      <w:pPr>
        <w:contextualSpacing/>
        <w:jc w:val="both"/>
        <w:rPr>
          <w:b/>
        </w:rPr>
      </w:pPr>
      <w:r>
        <w:rPr>
          <w:b/>
        </w:rPr>
        <w:t>M</w:t>
      </w:r>
      <w:r w:rsidR="004637D3">
        <w:rPr>
          <w:b/>
        </w:rPr>
        <w:t>ohave V</w:t>
      </w:r>
      <w:r w:rsidR="00B37703">
        <w:rPr>
          <w:b/>
        </w:rPr>
        <w:t xml:space="preserve">alley Fire Department </w:t>
      </w:r>
    </w:p>
    <w:p w14:paraId="5B228E5E" w14:textId="32D2F98C" w:rsidR="00012066" w:rsidRDefault="00A2329B" w:rsidP="000D4B12">
      <w:pPr>
        <w:contextualSpacing/>
        <w:jc w:val="both"/>
        <w:rPr>
          <w:b/>
        </w:rPr>
      </w:pPr>
      <w:r>
        <w:rPr>
          <w:b/>
        </w:rPr>
        <w:t>March 19, 2025</w:t>
      </w:r>
    </w:p>
    <w:p w14:paraId="0675EEEC" w14:textId="46F4424B" w:rsidR="004C4587" w:rsidRPr="00012066" w:rsidRDefault="00B26287" w:rsidP="00012066">
      <w:pPr>
        <w:pStyle w:val="NoSpacing"/>
        <w:jc w:val="center"/>
        <w:rPr>
          <w:b/>
          <w:bCs/>
          <w:sz w:val="24"/>
          <w:szCs w:val="24"/>
          <w:u w:val="single"/>
        </w:rPr>
      </w:pPr>
      <w:r w:rsidRPr="00012066">
        <w:rPr>
          <w:b/>
          <w:bCs/>
          <w:sz w:val="28"/>
          <w:szCs w:val="28"/>
          <w:u w:val="single"/>
        </w:rPr>
        <w:t>BOARD MEETING MINUTES</w:t>
      </w:r>
    </w:p>
    <w:p w14:paraId="3B8E2F53" w14:textId="52FC0418" w:rsidR="0011567E" w:rsidRPr="00D865CC" w:rsidRDefault="00B26287" w:rsidP="00D14689">
      <w:pPr>
        <w:pStyle w:val="NoSpacing"/>
        <w:rPr>
          <w:bCs/>
          <w:sz w:val="24"/>
          <w:szCs w:val="24"/>
        </w:rPr>
      </w:pPr>
      <w:r w:rsidRPr="00B26287">
        <w:rPr>
          <w:b/>
          <w:sz w:val="24"/>
          <w:szCs w:val="24"/>
        </w:rPr>
        <w:t xml:space="preserve">Meeting called to order </w:t>
      </w:r>
      <w:r w:rsidR="00D865CC">
        <w:rPr>
          <w:bCs/>
          <w:sz w:val="24"/>
          <w:szCs w:val="24"/>
        </w:rPr>
        <w:t xml:space="preserve">by </w:t>
      </w:r>
      <w:r w:rsidR="003D5D36">
        <w:rPr>
          <w:bCs/>
          <w:sz w:val="24"/>
          <w:szCs w:val="24"/>
        </w:rPr>
        <w:t>Ms</w:t>
      </w:r>
      <w:r w:rsidR="00854E08">
        <w:rPr>
          <w:bCs/>
          <w:sz w:val="24"/>
          <w:szCs w:val="24"/>
        </w:rPr>
        <w:t xml:space="preserve">. </w:t>
      </w:r>
      <w:r w:rsidR="003D5D36">
        <w:rPr>
          <w:bCs/>
          <w:sz w:val="24"/>
          <w:szCs w:val="24"/>
        </w:rPr>
        <w:t>Watson</w:t>
      </w:r>
      <w:r w:rsidR="00E14E22">
        <w:rPr>
          <w:bCs/>
          <w:sz w:val="24"/>
          <w:szCs w:val="24"/>
        </w:rPr>
        <w:t xml:space="preserve"> at 5:0</w:t>
      </w:r>
      <w:r w:rsidR="003D5D36">
        <w:rPr>
          <w:bCs/>
          <w:sz w:val="24"/>
          <w:szCs w:val="24"/>
        </w:rPr>
        <w:t>0</w:t>
      </w:r>
      <w:r w:rsidR="00E14E22">
        <w:rPr>
          <w:bCs/>
          <w:sz w:val="24"/>
          <w:szCs w:val="24"/>
        </w:rPr>
        <w:t>PM, Pledge of Allegiance.</w:t>
      </w:r>
    </w:p>
    <w:p w14:paraId="58BA5F50" w14:textId="77777777" w:rsidR="00B26287" w:rsidRDefault="00B26287" w:rsidP="00D14689">
      <w:pPr>
        <w:pStyle w:val="NoSpacing"/>
        <w:rPr>
          <w:sz w:val="24"/>
          <w:szCs w:val="24"/>
        </w:rPr>
      </w:pPr>
    </w:p>
    <w:p w14:paraId="442D193F" w14:textId="1002311A" w:rsidR="00D865CC" w:rsidRDefault="00B26287" w:rsidP="00D14689">
      <w:pPr>
        <w:pStyle w:val="NoSpacing"/>
        <w:rPr>
          <w:sz w:val="24"/>
          <w:szCs w:val="24"/>
        </w:rPr>
      </w:pPr>
      <w:r w:rsidRPr="00B26287">
        <w:rPr>
          <w:b/>
          <w:sz w:val="24"/>
          <w:szCs w:val="24"/>
        </w:rPr>
        <w:t>Roll call</w:t>
      </w:r>
      <w:r w:rsidR="00D865CC">
        <w:rPr>
          <w:sz w:val="24"/>
          <w:szCs w:val="24"/>
        </w:rPr>
        <w:t>-</w:t>
      </w:r>
      <w:r w:rsidR="00A2329B">
        <w:rPr>
          <w:sz w:val="24"/>
          <w:szCs w:val="24"/>
        </w:rPr>
        <w:t xml:space="preserve"> </w:t>
      </w:r>
      <w:r w:rsidR="008A13C9">
        <w:rPr>
          <w:sz w:val="24"/>
          <w:szCs w:val="24"/>
        </w:rPr>
        <w:t xml:space="preserve">Chair Watson, </w:t>
      </w:r>
      <w:r w:rsidR="00D865CC">
        <w:rPr>
          <w:sz w:val="24"/>
          <w:szCs w:val="24"/>
        </w:rPr>
        <w:t>Mr. Ward, M</w:t>
      </w:r>
      <w:r w:rsidR="00A2329B">
        <w:rPr>
          <w:sz w:val="24"/>
          <w:szCs w:val="24"/>
        </w:rPr>
        <w:t>s</w:t>
      </w:r>
      <w:r w:rsidR="00D865CC">
        <w:rPr>
          <w:sz w:val="24"/>
          <w:szCs w:val="24"/>
        </w:rPr>
        <w:t xml:space="preserve">. </w:t>
      </w:r>
      <w:r w:rsidR="00A2329B">
        <w:rPr>
          <w:sz w:val="24"/>
          <w:szCs w:val="24"/>
        </w:rPr>
        <w:t>Summitt</w:t>
      </w:r>
      <w:r w:rsidR="008A13C9">
        <w:rPr>
          <w:sz w:val="24"/>
          <w:szCs w:val="24"/>
        </w:rPr>
        <w:t xml:space="preserve"> and Ms. Dailey </w:t>
      </w:r>
      <w:r w:rsidR="00D865CC">
        <w:rPr>
          <w:sz w:val="24"/>
          <w:szCs w:val="24"/>
        </w:rPr>
        <w:t xml:space="preserve">are present. </w:t>
      </w:r>
      <w:r w:rsidR="00A2329B">
        <w:rPr>
          <w:sz w:val="24"/>
          <w:szCs w:val="24"/>
        </w:rPr>
        <w:t xml:space="preserve">Mr. Evans is absent.  </w:t>
      </w:r>
      <w:r w:rsidR="00D865CC">
        <w:rPr>
          <w:sz w:val="24"/>
          <w:szCs w:val="24"/>
        </w:rPr>
        <w:t xml:space="preserve">There is a quorum. </w:t>
      </w:r>
    </w:p>
    <w:p w14:paraId="48D7E8EA" w14:textId="77777777" w:rsidR="00B26287" w:rsidRDefault="00B26287" w:rsidP="00D14689">
      <w:pPr>
        <w:pStyle w:val="NoSpacing"/>
        <w:rPr>
          <w:sz w:val="24"/>
          <w:szCs w:val="24"/>
        </w:rPr>
      </w:pPr>
    </w:p>
    <w:p w14:paraId="1E0F32DA" w14:textId="583A5424" w:rsidR="00B26287" w:rsidRDefault="00B26287" w:rsidP="00D14689">
      <w:pPr>
        <w:pStyle w:val="NoSpacing"/>
        <w:rPr>
          <w:sz w:val="24"/>
          <w:szCs w:val="24"/>
        </w:rPr>
      </w:pPr>
      <w:r w:rsidRPr="00B26287">
        <w:rPr>
          <w:b/>
          <w:sz w:val="24"/>
          <w:szCs w:val="24"/>
        </w:rPr>
        <w:t>Agenda approval</w:t>
      </w:r>
      <w:r w:rsidR="00D865CC">
        <w:rPr>
          <w:sz w:val="24"/>
          <w:szCs w:val="24"/>
        </w:rPr>
        <w:t>-Mr.</w:t>
      </w:r>
      <w:r w:rsidR="003D5D36">
        <w:rPr>
          <w:sz w:val="24"/>
          <w:szCs w:val="24"/>
        </w:rPr>
        <w:t xml:space="preserve"> </w:t>
      </w:r>
      <w:r w:rsidR="00A2329B">
        <w:rPr>
          <w:sz w:val="24"/>
          <w:szCs w:val="24"/>
        </w:rPr>
        <w:t>Ward</w:t>
      </w:r>
      <w:r w:rsidR="00012066">
        <w:rPr>
          <w:sz w:val="24"/>
          <w:szCs w:val="24"/>
        </w:rPr>
        <w:t xml:space="preserve"> </w:t>
      </w:r>
      <w:r w:rsidR="00D865CC">
        <w:rPr>
          <w:sz w:val="24"/>
          <w:szCs w:val="24"/>
        </w:rPr>
        <w:t>made a motion to approve the agenda. M</w:t>
      </w:r>
      <w:r w:rsidR="00A2329B">
        <w:rPr>
          <w:sz w:val="24"/>
          <w:szCs w:val="24"/>
        </w:rPr>
        <w:t xml:space="preserve">s. Summitt </w:t>
      </w:r>
      <w:r w:rsidR="00D865CC">
        <w:rPr>
          <w:sz w:val="24"/>
          <w:szCs w:val="24"/>
        </w:rPr>
        <w:t xml:space="preserve">seconded. Motion passed unanimously. </w:t>
      </w:r>
    </w:p>
    <w:p w14:paraId="481E8BF8" w14:textId="77777777" w:rsidR="00B26287" w:rsidRDefault="00B26287" w:rsidP="00D14689">
      <w:pPr>
        <w:pStyle w:val="NoSpacing"/>
        <w:rPr>
          <w:sz w:val="24"/>
          <w:szCs w:val="24"/>
        </w:rPr>
      </w:pPr>
    </w:p>
    <w:p w14:paraId="59305F76" w14:textId="3F3E11C1" w:rsidR="00B446A0" w:rsidRDefault="00B26287" w:rsidP="00D14689">
      <w:pPr>
        <w:pStyle w:val="NoSpacing"/>
        <w:rPr>
          <w:sz w:val="24"/>
          <w:szCs w:val="24"/>
        </w:rPr>
      </w:pPr>
      <w:r w:rsidRPr="00B26287">
        <w:rPr>
          <w:b/>
          <w:sz w:val="24"/>
          <w:szCs w:val="24"/>
        </w:rPr>
        <w:t>Call to the Public</w:t>
      </w:r>
      <w:r>
        <w:rPr>
          <w:sz w:val="24"/>
          <w:szCs w:val="24"/>
        </w:rPr>
        <w:t>-</w:t>
      </w:r>
      <w:r w:rsidR="00B446A0">
        <w:rPr>
          <w:sz w:val="24"/>
          <w:szCs w:val="24"/>
        </w:rPr>
        <w:t xml:space="preserve"> None</w:t>
      </w:r>
    </w:p>
    <w:p w14:paraId="49230B1C" w14:textId="77777777" w:rsidR="00B26287" w:rsidRDefault="00B26287" w:rsidP="00D14689">
      <w:pPr>
        <w:pStyle w:val="NoSpacing"/>
        <w:rPr>
          <w:sz w:val="24"/>
          <w:szCs w:val="24"/>
        </w:rPr>
      </w:pPr>
    </w:p>
    <w:p w14:paraId="606E0FE1" w14:textId="602F5048" w:rsidR="00B26287" w:rsidRDefault="00B26287" w:rsidP="00D14689">
      <w:pPr>
        <w:pStyle w:val="NoSpacing"/>
        <w:rPr>
          <w:sz w:val="24"/>
          <w:szCs w:val="24"/>
        </w:rPr>
      </w:pPr>
      <w:r w:rsidRPr="00B26287">
        <w:rPr>
          <w:b/>
          <w:sz w:val="24"/>
          <w:szCs w:val="24"/>
        </w:rPr>
        <w:t>Minutes</w:t>
      </w:r>
      <w:r>
        <w:rPr>
          <w:sz w:val="24"/>
          <w:szCs w:val="24"/>
        </w:rPr>
        <w:t>-</w:t>
      </w:r>
      <w:r w:rsidR="00D865CC">
        <w:rPr>
          <w:sz w:val="24"/>
          <w:szCs w:val="24"/>
        </w:rPr>
        <w:t xml:space="preserve">Mr. </w:t>
      </w:r>
      <w:r w:rsidR="00B446A0">
        <w:rPr>
          <w:sz w:val="24"/>
          <w:szCs w:val="24"/>
        </w:rPr>
        <w:t xml:space="preserve">Evans </w:t>
      </w:r>
      <w:r w:rsidR="00A2329B">
        <w:rPr>
          <w:sz w:val="24"/>
          <w:szCs w:val="24"/>
        </w:rPr>
        <w:t>Ward</w:t>
      </w:r>
      <w:r w:rsidR="00B446A0">
        <w:rPr>
          <w:sz w:val="24"/>
          <w:szCs w:val="24"/>
        </w:rPr>
        <w:t xml:space="preserve"> a</w:t>
      </w:r>
      <w:r w:rsidR="00D865CC">
        <w:rPr>
          <w:sz w:val="24"/>
          <w:szCs w:val="24"/>
        </w:rPr>
        <w:t xml:space="preserve"> motion to approve</w:t>
      </w:r>
      <w:r w:rsidR="00B50610">
        <w:rPr>
          <w:sz w:val="24"/>
          <w:szCs w:val="24"/>
        </w:rPr>
        <w:t xml:space="preserve"> </w:t>
      </w:r>
      <w:r w:rsidR="00A2329B">
        <w:rPr>
          <w:sz w:val="24"/>
          <w:szCs w:val="24"/>
        </w:rPr>
        <w:t>February</w:t>
      </w:r>
      <w:r w:rsidR="00E069FE">
        <w:rPr>
          <w:sz w:val="24"/>
          <w:szCs w:val="24"/>
        </w:rPr>
        <w:t xml:space="preserve"> 202</w:t>
      </w:r>
      <w:r w:rsidR="008A13C9">
        <w:rPr>
          <w:sz w:val="24"/>
          <w:szCs w:val="24"/>
        </w:rPr>
        <w:t>5</w:t>
      </w:r>
      <w:r w:rsidR="00D865CC">
        <w:rPr>
          <w:sz w:val="24"/>
          <w:szCs w:val="24"/>
        </w:rPr>
        <w:t xml:space="preserve"> </w:t>
      </w:r>
      <w:r w:rsidR="00B50610">
        <w:rPr>
          <w:sz w:val="24"/>
          <w:szCs w:val="24"/>
        </w:rPr>
        <w:t>Board Meeting M</w:t>
      </w:r>
      <w:r w:rsidR="00D865CC">
        <w:rPr>
          <w:sz w:val="24"/>
          <w:szCs w:val="24"/>
        </w:rPr>
        <w:t>inutes. M</w:t>
      </w:r>
      <w:r w:rsidR="008A13C9">
        <w:rPr>
          <w:sz w:val="24"/>
          <w:szCs w:val="24"/>
        </w:rPr>
        <w:t>s</w:t>
      </w:r>
      <w:r w:rsidR="003D5D36">
        <w:rPr>
          <w:sz w:val="24"/>
          <w:szCs w:val="24"/>
        </w:rPr>
        <w:t>.</w:t>
      </w:r>
      <w:r w:rsidR="008A13C9">
        <w:rPr>
          <w:sz w:val="24"/>
          <w:szCs w:val="24"/>
        </w:rPr>
        <w:t xml:space="preserve"> </w:t>
      </w:r>
      <w:r w:rsidR="00A2329B">
        <w:rPr>
          <w:sz w:val="24"/>
          <w:szCs w:val="24"/>
        </w:rPr>
        <w:t>Dailey</w:t>
      </w:r>
      <w:r w:rsidR="00D865CC">
        <w:rPr>
          <w:sz w:val="24"/>
          <w:szCs w:val="24"/>
        </w:rPr>
        <w:t xml:space="preserve"> </w:t>
      </w:r>
      <w:r w:rsidR="00C72316">
        <w:rPr>
          <w:sz w:val="24"/>
          <w:szCs w:val="24"/>
        </w:rPr>
        <w:t>second</w:t>
      </w:r>
      <w:r w:rsidR="00D865CC">
        <w:rPr>
          <w:sz w:val="24"/>
          <w:szCs w:val="24"/>
        </w:rPr>
        <w:t xml:space="preserve">ed. Motion passed unanimously. </w:t>
      </w:r>
    </w:p>
    <w:p w14:paraId="79641B5A" w14:textId="7144767E" w:rsidR="00B26287" w:rsidRDefault="00B26287" w:rsidP="00D14689">
      <w:pPr>
        <w:pStyle w:val="NoSpacing"/>
        <w:rPr>
          <w:sz w:val="24"/>
          <w:szCs w:val="24"/>
        </w:rPr>
      </w:pPr>
    </w:p>
    <w:p w14:paraId="107A4C20" w14:textId="32D4E5C9" w:rsidR="00B26287" w:rsidRDefault="00B26287" w:rsidP="00D14689">
      <w:pPr>
        <w:pStyle w:val="NoSpacing"/>
        <w:rPr>
          <w:sz w:val="24"/>
          <w:szCs w:val="24"/>
        </w:rPr>
      </w:pPr>
      <w:r w:rsidRPr="00B26287">
        <w:rPr>
          <w:b/>
          <w:sz w:val="24"/>
          <w:szCs w:val="24"/>
        </w:rPr>
        <w:t>Monthly Bills &amp; Financials</w:t>
      </w:r>
      <w:r>
        <w:rPr>
          <w:sz w:val="24"/>
          <w:szCs w:val="24"/>
        </w:rPr>
        <w:t>-</w:t>
      </w:r>
      <w:r w:rsidR="00D865CC">
        <w:rPr>
          <w:sz w:val="24"/>
          <w:szCs w:val="24"/>
        </w:rPr>
        <w:t>M</w:t>
      </w:r>
      <w:r w:rsidR="00A2329B">
        <w:rPr>
          <w:sz w:val="24"/>
          <w:szCs w:val="24"/>
        </w:rPr>
        <w:t>r</w:t>
      </w:r>
      <w:r w:rsidR="00D865CC">
        <w:rPr>
          <w:sz w:val="24"/>
          <w:szCs w:val="24"/>
        </w:rPr>
        <w:t xml:space="preserve">. </w:t>
      </w:r>
      <w:r w:rsidR="00A2329B">
        <w:rPr>
          <w:sz w:val="24"/>
          <w:szCs w:val="24"/>
        </w:rPr>
        <w:t>Ward</w:t>
      </w:r>
      <w:r w:rsidR="00D865CC">
        <w:rPr>
          <w:sz w:val="24"/>
          <w:szCs w:val="24"/>
        </w:rPr>
        <w:t xml:space="preserve"> made </w:t>
      </w:r>
      <w:r w:rsidR="00E069FE">
        <w:rPr>
          <w:sz w:val="24"/>
          <w:szCs w:val="24"/>
        </w:rPr>
        <w:t>a motion</w:t>
      </w:r>
      <w:r w:rsidR="00D865CC">
        <w:rPr>
          <w:sz w:val="24"/>
          <w:szCs w:val="24"/>
        </w:rPr>
        <w:t xml:space="preserve"> to approve </w:t>
      </w:r>
      <w:r w:rsidR="00E069FE">
        <w:rPr>
          <w:sz w:val="24"/>
          <w:szCs w:val="24"/>
        </w:rPr>
        <w:t xml:space="preserve">the </w:t>
      </w:r>
      <w:r w:rsidR="00A2329B">
        <w:rPr>
          <w:sz w:val="24"/>
          <w:szCs w:val="24"/>
        </w:rPr>
        <w:t>February</w:t>
      </w:r>
      <w:r w:rsidR="00E069FE">
        <w:rPr>
          <w:sz w:val="24"/>
          <w:szCs w:val="24"/>
        </w:rPr>
        <w:t xml:space="preserve"> 202</w:t>
      </w:r>
      <w:r w:rsidR="008A13C9">
        <w:rPr>
          <w:sz w:val="24"/>
          <w:szCs w:val="24"/>
        </w:rPr>
        <w:t>5</w:t>
      </w:r>
      <w:r w:rsidR="00D865CC">
        <w:rPr>
          <w:sz w:val="24"/>
          <w:szCs w:val="24"/>
        </w:rPr>
        <w:t xml:space="preserve"> Bills and Financials. M</w:t>
      </w:r>
      <w:r w:rsidR="00A2329B">
        <w:rPr>
          <w:sz w:val="24"/>
          <w:szCs w:val="24"/>
        </w:rPr>
        <w:t>s</w:t>
      </w:r>
      <w:r w:rsidR="002823CD">
        <w:rPr>
          <w:sz w:val="24"/>
          <w:szCs w:val="24"/>
        </w:rPr>
        <w:t xml:space="preserve">. </w:t>
      </w:r>
      <w:r w:rsidR="00A2329B">
        <w:rPr>
          <w:sz w:val="24"/>
          <w:szCs w:val="24"/>
        </w:rPr>
        <w:t>Summitt</w:t>
      </w:r>
      <w:r w:rsidR="00D865CC">
        <w:rPr>
          <w:sz w:val="24"/>
          <w:szCs w:val="24"/>
        </w:rPr>
        <w:t xml:space="preserve"> seconded</w:t>
      </w:r>
      <w:r w:rsidR="00C72316">
        <w:rPr>
          <w:sz w:val="24"/>
          <w:szCs w:val="24"/>
        </w:rPr>
        <w:t>.</w:t>
      </w:r>
      <w:r w:rsidR="00D865CC">
        <w:rPr>
          <w:sz w:val="24"/>
          <w:szCs w:val="24"/>
        </w:rPr>
        <w:t xml:space="preserve"> Motion passed unanimously. </w:t>
      </w:r>
      <w:r w:rsidR="00C72316">
        <w:rPr>
          <w:sz w:val="24"/>
          <w:szCs w:val="24"/>
        </w:rPr>
        <w:t xml:space="preserve"> </w:t>
      </w:r>
    </w:p>
    <w:p w14:paraId="3EC727FD" w14:textId="77777777" w:rsidR="00B26287" w:rsidRDefault="00B26287" w:rsidP="00D14689">
      <w:pPr>
        <w:pStyle w:val="NoSpacing"/>
        <w:rPr>
          <w:sz w:val="24"/>
          <w:szCs w:val="24"/>
        </w:rPr>
      </w:pPr>
    </w:p>
    <w:p w14:paraId="7955EFDF" w14:textId="4ED4C80E" w:rsidR="00B26287" w:rsidRDefault="003C4780" w:rsidP="00D14689">
      <w:pPr>
        <w:pStyle w:val="NoSpacing"/>
        <w:rPr>
          <w:b/>
          <w:bCs/>
          <w:sz w:val="24"/>
          <w:szCs w:val="24"/>
          <w:u w:val="single"/>
        </w:rPr>
      </w:pPr>
      <w:r>
        <w:rPr>
          <w:b/>
          <w:bCs/>
          <w:sz w:val="24"/>
          <w:szCs w:val="24"/>
          <w:u w:val="single"/>
        </w:rPr>
        <w:t>BOARD BUSINESS</w:t>
      </w:r>
    </w:p>
    <w:p w14:paraId="1892BE6B" w14:textId="77777777" w:rsidR="00C030AC" w:rsidRDefault="00C030AC" w:rsidP="00D14689">
      <w:pPr>
        <w:pStyle w:val="NoSpacing"/>
        <w:rPr>
          <w:b/>
          <w:bCs/>
          <w:sz w:val="24"/>
          <w:szCs w:val="24"/>
          <w:u w:val="single"/>
        </w:rPr>
      </w:pPr>
    </w:p>
    <w:p w14:paraId="56A78E03" w14:textId="5A4227B4" w:rsidR="003C4780" w:rsidRDefault="003C4780" w:rsidP="003C4780">
      <w:pPr>
        <w:pStyle w:val="NoSpacing"/>
        <w:rPr>
          <w:b/>
          <w:bCs/>
          <w:sz w:val="24"/>
          <w:szCs w:val="24"/>
          <w:u w:val="single"/>
        </w:rPr>
      </w:pPr>
      <w:r>
        <w:rPr>
          <w:b/>
          <w:bCs/>
          <w:sz w:val="24"/>
          <w:szCs w:val="24"/>
          <w:u w:val="single"/>
        </w:rPr>
        <w:t>ADMINSTRATIVE REPORT</w:t>
      </w:r>
      <w:r w:rsidR="000E5D82">
        <w:rPr>
          <w:b/>
          <w:bCs/>
          <w:sz w:val="24"/>
          <w:szCs w:val="24"/>
          <w:u w:val="single"/>
        </w:rPr>
        <w:t>S</w:t>
      </w:r>
    </w:p>
    <w:p w14:paraId="5E678F60" w14:textId="77777777" w:rsidR="00294E17" w:rsidRDefault="00294E17" w:rsidP="00A2329B">
      <w:pPr>
        <w:pStyle w:val="NoSpacing"/>
        <w:rPr>
          <w:b/>
          <w:bCs/>
          <w:sz w:val="24"/>
          <w:szCs w:val="24"/>
          <w:u w:val="single"/>
        </w:rPr>
      </w:pPr>
    </w:p>
    <w:p w14:paraId="19923623" w14:textId="156F0034" w:rsidR="0054394A" w:rsidRDefault="00DA1C4C" w:rsidP="00A2329B">
      <w:pPr>
        <w:pStyle w:val="NoSpacing"/>
        <w:rPr>
          <w:sz w:val="24"/>
          <w:szCs w:val="24"/>
        </w:rPr>
      </w:pPr>
      <w:r w:rsidRPr="00DA1C4C">
        <w:rPr>
          <w:b/>
          <w:bCs/>
          <w:sz w:val="24"/>
          <w:szCs w:val="24"/>
          <w:u w:val="single"/>
        </w:rPr>
        <w:t>Fire Chief Martin</w:t>
      </w:r>
      <w:r w:rsidR="00433E05" w:rsidRPr="00DA1C4C">
        <w:rPr>
          <w:b/>
          <w:bCs/>
          <w:sz w:val="24"/>
          <w:szCs w:val="24"/>
          <w:u w:val="single"/>
        </w:rPr>
        <w:t>:</w:t>
      </w:r>
      <w:r w:rsidR="00433E05">
        <w:rPr>
          <w:b/>
          <w:bCs/>
          <w:sz w:val="24"/>
          <w:szCs w:val="24"/>
          <w:u w:val="single"/>
        </w:rPr>
        <w:t xml:space="preserve"> </w:t>
      </w:r>
      <w:r w:rsidR="00433E05">
        <w:rPr>
          <w:sz w:val="24"/>
          <w:szCs w:val="24"/>
        </w:rPr>
        <w:t>Chief Martin talked briefly about Donny Gibson’s Retirement after a 43-year career.  He expressed his appreciation to everyone who attended the party, including former chiefs and early career colleagues.</w:t>
      </w:r>
    </w:p>
    <w:p w14:paraId="05A482F8" w14:textId="42465851" w:rsidR="00433E05" w:rsidRDefault="00433E05" w:rsidP="00A2329B">
      <w:pPr>
        <w:pStyle w:val="NoSpacing"/>
        <w:rPr>
          <w:sz w:val="24"/>
          <w:szCs w:val="24"/>
        </w:rPr>
      </w:pPr>
    </w:p>
    <w:p w14:paraId="5BCF087F" w14:textId="78C0A5DD" w:rsidR="00294E17" w:rsidRDefault="00433E05" w:rsidP="00A2329B">
      <w:pPr>
        <w:pStyle w:val="NoSpacing"/>
        <w:rPr>
          <w:sz w:val="24"/>
          <w:szCs w:val="24"/>
        </w:rPr>
      </w:pPr>
      <w:r>
        <w:rPr>
          <w:sz w:val="24"/>
          <w:szCs w:val="24"/>
        </w:rPr>
        <w:t xml:space="preserve">Chief Martin briefed the Fireboard on the Fire Incident in Oatman.  He explained the challenges faced because the buildings in Oatman are not conducive to quick fire extinguishment.  The local water system is inadequate for firefighting, necessitating the transport of water from 8 to 10 miles. In response, the </w:t>
      </w:r>
      <w:r w:rsidR="00294E17">
        <w:rPr>
          <w:sz w:val="24"/>
          <w:szCs w:val="24"/>
        </w:rPr>
        <w:t>crew</w:t>
      </w:r>
      <w:r>
        <w:rPr>
          <w:sz w:val="24"/>
          <w:szCs w:val="24"/>
        </w:rPr>
        <w:t xml:space="preserve"> established shuttles from both the east and west to supply sufficient water for firefighting efforts.  Our Crews</w:t>
      </w:r>
      <w:r w:rsidR="00294E17">
        <w:rPr>
          <w:sz w:val="24"/>
          <w:szCs w:val="24"/>
        </w:rPr>
        <w:t xml:space="preserve"> firefighting operations prevented the potential explosion, avoiding significant damage.  The second incident Chief Martin spoke about was a tractor and a person who fell into a mine shaft in Oatman, sustaining significant injuries.  The injured individual was rescued and flown to Las Vegas.  The individual survived but lost an arm due to the injuries sustained during the incident.  Martin commended the personnel for effectively handling the rescue operation.</w:t>
      </w:r>
    </w:p>
    <w:p w14:paraId="4EB88164" w14:textId="77777777" w:rsidR="00294E17" w:rsidRDefault="00294E17" w:rsidP="00A2329B">
      <w:pPr>
        <w:pStyle w:val="NoSpacing"/>
        <w:rPr>
          <w:sz w:val="24"/>
          <w:szCs w:val="24"/>
        </w:rPr>
      </w:pPr>
    </w:p>
    <w:p w14:paraId="5E55A487" w14:textId="170510C1" w:rsidR="00294E17" w:rsidRDefault="00294E17" w:rsidP="00A2329B">
      <w:pPr>
        <w:pStyle w:val="NoSpacing"/>
        <w:rPr>
          <w:sz w:val="24"/>
          <w:szCs w:val="24"/>
        </w:rPr>
      </w:pPr>
      <w:r>
        <w:rPr>
          <w:sz w:val="24"/>
          <w:szCs w:val="24"/>
        </w:rPr>
        <w:t>The new ambulance has been inspected and is expected to arrive in Phoenix on March 24</w:t>
      </w:r>
      <w:r w:rsidRPr="00294E17">
        <w:rPr>
          <w:sz w:val="24"/>
          <w:szCs w:val="24"/>
          <w:vertAlign w:val="superscript"/>
        </w:rPr>
        <w:t>th</w:t>
      </w:r>
      <w:r>
        <w:rPr>
          <w:sz w:val="24"/>
          <w:szCs w:val="24"/>
        </w:rPr>
        <w:t>. The ambulance will be assigned to Station 82, the busiest station in the district.</w:t>
      </w:r>
    </w:p>
    <w:p w14:paraId="10FB1D85" w14:textId="77777777" w:rsidR="00294E17" w:rsidRDefault="00294E17" w:rsidP="00A2329B">
      <w:pPr>
        <w:pStyle w:val="NoSpacing"/>
        <w:rPr>
          <w:sz w:val="24"/>
          <w:szCs w:val="24"/>
        </w:rPr>
      </w:pPr>
    </w:p>
    <w:p w14:paraId="4D8234B8" w14:textId="3CBDC77D" w:rsidR="0054394A" w:rsidRDefault="00294E17" w:rsidP="00D14689">
      <w:pPr>
        <w:pStyle w:val="NoSpacing"/>
        <w:rPr>
          <w:sz w:val="24"/>
          <w:szCs w:val="24"/>
        </w:rPr>
      </w:pPr>
      <w:r>
        <w:rPr>
          <w:sz w:val="24"/>
          <w:szCs w:val="24"/>
        </w:rPr>
        <w:t>Slater Tippets and Carrie Hardin took the Oath of Office and were sworn in.</w:t>
      </w:r>
    </w:p>
    <w:p w14:paraId="6BF8A4A7" w14:textId="77777777" w:rsidR="00294E17" w:rsidRDefault="00294E17" w:rsidP="00D14689">
      <w:pPr>
        <w:pStyle w:val="NoSpacing"/>
        <w:rPr>
          <w:sz w:val="24"/>
          <w:szCs w:val="24"/>
        </w:rPr>
      </w:pPr>
    </w:p>
    <w:p w14:paraId="631F7DB7" w14:textId="4385C77A" w:rsidR="009373BC" w:rsidRDefault="00E14E22" w:rsidP="00D14689">
      <w:pPr>
        <w:pStyle w:val="NoSpacing"/>
        <w:rPr>
          <w:sz w:val="24"/>
          <w:szCs w:val="24"/>
        </w:rPr>
      </w:pPr>
      <w:r>
        <w:rPr>
          <w:sz w:val="24"/>
          <w:szCs w:val="24"/>
        </w:rPr>
        <w:t xml:space="preserve">Mr. Ward </w:t>
      </w:r>
      <w:r w:rsidR="009373BC">
        <w:rPr>
          <w:sz w:val="24"/>
          <w:szCs w:val="24"/>
        </w:rPr>
        <w:t xml:space="preserve">made a motion to </w:t>
      </w:r>
      <w:r>
        <w:rPr>
          <w:sz w:val="24"/>
          <w:szCs w:val="24"/>
        </w:rPr>
        <w:t>adjourn, and M</w:t>
      </w:r>
      <w:r w:rsidR="00A2329B">
        <w:rPr>
          <w:sz w:val="24"/>
          <w:szCs w:val="24"/>
        </w:rPr>
        <w:t>s</w:t>
      </w:r>
      <w:r>
        <w:rPr>
          <w:sz w:val="24"/>
          <w:szCs w:val="24"/>
        </w:rPr>
        <w:t xml:space="preserve">. </w:t>
      </w:r>
      <w:r w:rsidR="00A2329B">
        <w:rPr>
          <w:sz w:val="24"/>
          <w:szCs w:val="24"/>
        </w:rPr>
        <w:t>Summitt</w:t>
      </w:r>
      <w:r>
        <w:rPr>
          <w:sz w:val="24"/>
          <w:szCs w:val="24"/>
        </w:rPr>
        <w:t xml:space="preserve"> seconded at </w:t>
      </w:r>
      <w:r w:rsidR="008A13C9">
        <w:rPr>
          <w:sz w:val="24"/>
          <w:szCs w:val="24"/>
        </w:rPr>
        <w:t>5</w:t>
      </w:r>
      <w:r>
        <w:rPr>
          <w:sz w:val="24"/>
          <w:szCs w:val="24"/>
        </w:rPr>
        <w:t>:</w:t>
      </w:r>
      <w:r w:rsidR="00A2329B">
        <w:rPr>
          <w:sz w:val="24"/>
          <w:szCs w:val="24"/>
        </w:rPr>
        <w:t>12</w:t>
      </w:r>
      <w:r>
        <w:rPr>
          <w:sz w:val="24"/>
          <w:szCs w:val="24"/>
        </w:rPr>
        <w:t xml:space="preserve">PM. Motion carried unanimously. </w:t>
      </w:r>
    </w:p>
    <w:p w14:paraId="4A26C8A5" w14:textId="77777777" w:rsidR="009373BC" w:rsidRDefault="009373BC" w:rsidP="00D14689">
      <w:pPr>
        <w:pStyle w:val="NoSpacing"/>
        <w:rPr>
          <w:sz w:val="24"/>
          <w:szCs w:val="24"/>
        </w:rPr>
      </w:pPr>
    </w:p>
    <w:p w14:paraId="3C5AE390" w14:textId="45F43077" w:rsidR="004F732A" w:rsidRPr="006F31F5" w:rsidRDefault="00E14E22" w:rsidP="00294E17">
      <w:pPr>
        <w:pStyle w:val="NoSpacing"/>
      </w:pPr>
      <w:r>
        <w:rPr>
          <w:sz w:val="24"/>
          <w:szCs w:val="24"/>
        </w:rPr>
        <w:t xml:space="preserve">Minutes respectfully submitted by </w:t>
      </w:r>
      <w:r w:rsidR="00D04F72">
        <w:rPr>
          <w:sz w:val="24"/>
          <w:szCs w:val="24"/>
        </w:rPr>
        <w:t>Johanna Larson</w:t>
      </w:r>
      <w:r>
        <w:rPr>
          <w:sz w:val="24"/>
          <w:szCs w:val="24"/>
        </w:rPr>
        <w:t>,</w:t>
      </w:r>
      <w:r w:rsidR="00D04F72">
        <w:rPr>
          <w:sz w:val="24"/>
          <w:szCs w:val="24"/>
        </w:rPr>
        <w:t xml:space="preserve"> Financial Specialist</w:t>
      </w:r>
      <w:r>
        <w:rPr>
          <w:sz w:val="24"/>
          <w:szCs w:val="24"/>
        </w:rPr>
        <w:t xml:space="preserve">. </w:t>
      </w:r>
    </w:p>
    <w:sectPr w:rsidR="004F732A" w:rsidRPr="006F31F5" w:rsidSect="00E371E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4FC6B" w14:textId="77777777" w:rsidR="00A667FF" w:rsidRDefault="00A667FF" w:rsidP="00725FDF">
      <w:pPr>
        <w:spacing w:after="0" w:line="240" w:lineRule="auto"/>
      </w:pPr>
      <w:r>
        <w:separator/>
      </w:r>
    </w:p>
  </w:endnote>
  <w:endnote w:type="continuationSeparator" w:id="0">
    <w:p w14:paraId="10C72597" w14:textId="77777777" w:rsidR="00A667FF" w:rsidRDefault="00A667FF" w:rsidP="0072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59AD" w14:textId="77777777" w:rsidR="001C7AB3" w:rsidRDefault="001C7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8985" w14:textId="77777777" w:rsidR="001C7AB3" w:rsidRDefault="001C7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2D29" w14:textId="77777777" w:rsidR="001C7AB3" w:rsidRDefault="001C7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8DBA4" w14:textId="77777777" w:rsidR="00A667FF" w:rsidRDefault="00A667FF" w:rsidP="00725FDF">
      <w:pPr>
        <w:spacing w:after="0" w:line="240" w:lineRule="auto"/>
      </w:pPr>
      <w:r>
        <w:separator/>
      </w:r>
    </w:p>
  </w:footnote>
  <w:footnote w:type="continuationSeparator" w:id="0">
    <w:p w14:paraId="1478BB62" w14:textId="77777777" w:rsidR="00A667FF" w:rsidRDefault="00A667FF" w:rsidP="00725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A93E" w14:textId="77777777" w:rsidR="001C7AB3" w:rsidRDefault="001C7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5D63C" w14:textId="2BA90381" w:rsidR="001C7AB3" w:rsidRDefault="001C7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BC6A" w14:textId="77777777" w:rsidR="001C7AB3" w:rsidRDefault="001C7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EBA"/>
    <w:multiLevelType w:val="hybridMultilevel"/>
    <w:tmpl w:val="A404A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C3D86"/>
    <w:multiLevelType w:val="hybridMultilevel"/>
    <w:tmpl w:val="CEA646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592DFC"/>
    <w:multiLevelType w:val="hybridMultilevel"/>
    <w:tmpl w:val="220EC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9439E"/>
    <w:multiLevelType w:val="hybridMultilevel"/>
    <w:tmpl w:val="7088AD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7E568E5"/>
    <w:multiLevelType w:val="hybridMultilevel"/>
    <w:tmpl w:val="5270FCB0"/>
    <w:lvl w:ilvl="0" w:tplc="49663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913A4"/>
    <w:multiLevelType w:val="hybridMultilevel"/>
    <w:tmpl w:val="D5665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D4BE0"/>
    <w:multiLevelType w:val="hybridMultilevel"/>
    <w:tmpl w:val="9E6AC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2458A"/>
    <w:multiLevelType w:val="hybridMultilevel"/>
    <w:tmpl w:val="D6921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7A864BB"/>
    <w:multiLevelType w:val="hybridMultilevel"/>
    <w:tmpl w:val="95A66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F66B1"/>
    <w:multiLevelType w:val="hybridMultilevel"/>
    <w:tmpl w:val="11DC6B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A2C6691"/>
    <w:multiLevelType w:val="hybridMultilevel"/>
    <w:tmpl w:val="B27E3C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D476D"/>
    <w:multiLevelType w:val="hybridMultilevel"/>
    <w:tmpl w:val="8C565B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E44F62"/>
    <w:multiLevelType w:val="hybridMultilevel"/>
    <w:tmpl w:val="ADB8F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9164E"/>
    <w:multiLevelType w:val="hybridMultilevel"/>
    <w:tmpl w:val="51826E8E"/>
    <w:lvl w:ilvl="0" w:tplc="2C148906">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91C7AE5"/>
    <w:multiLevelType w:val="hybridMultilevel"/>
    <w:tmpl w:val="02DABD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74780541">
    <w:abstractNumId w:val="10"/>
  </w:num>
  <w:num w:numId="2" w16cid:durableId="1915552619">
    <w:abstractNumId w:val="6"/>
  </w:num>
  <w:num w:numId="3" w16cid:durableId="1232081439">
    <w:abstractNumId w:val="0"/>
  </w:num>
  <w:num w:numId="4" w16cid:durableId="1842507584">
    <w:abstractNumId w:val="2"/>
  </w:num>
  <w:num w:numId="5" w16cid:durableId="1234120700">
    <w:abstractNumId w:val="12"/>
  </w:num>
  <w:num w:numId="6" w16cid:durableId="779109041">
    <w:abstractNumId w:val="8"/>
  </w:num>
  <w:num w:numId="7" w16cid:durableId="1243371514">
    <w:abstractNumId w:val="11"/>
  </w:num>
  <w:num w:numId="8" w16cid:durableId="1306205052">
    <w:abstractNumId w:val="13"/>
  </w:num>
  <w:num w:numId="9" w16cid:durableId="894658671">
    <w:abstractNumId w:val="9"/>
  </w:num>
  <w:num w:numId="10" w16cid:durableId="221527214">
    <w:abstractNumId w:val="7"/>
  </w:num>
  <w:num w:numId="11" w16cid:durableId="1187716731">
    <w:abstractNumId w:val="14"/>
  </w:num>
  <w:num w:numId="12" w16cid:durableId="653871944">
    <w:abstractNumId w:val="1"/>
  </w:num>
  <w:num w:numId="13" w16cid:durableId="352731137">
    <w:abstractNumId w:val="3"/>
  </w:num>
  <w:num w:numId="14" w16cid:durableId="719401824">
    <w:abstractNumId w:val="4"/>
  </w:num>
  <w:num w:numId="15" w16cid:durableId="778723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D"/>
    <w:rsid w:val="000014CE"/>
    <w:rsid w:val="000024F9"/>
    <w:rsid w:val="0001052B"/>
    <w:rsid w:val="00012066"/>
    <w:rsid w:val="0001257E"/>
    <w:rsid w:val="00017F13"/>
    <w:rsid w:val="00023337"/>
    <w:rsid w:val="000315B3"/>
    <w:rsid w:val="00034626"/>
    <w:rsid w:val="000425D5"/>
    <w:rsid w:val="00051C3A"/>
    <w:rsid w:val="00056647"/>
    <w:rsid w:val="000570A7"/>
    <w:rsid w:val="00064E8A"/>
    <w:rsid w:val="00066342"/>
    <w:rsid w:val="00075958"/>
    <w:rsid w:val="000769D3"/>
    <w:rsid w:val="000813A3"/>
    <w:rsid w:val="00081EEE"/>
    <w:rsid w:val="00083558"/>
    <w:rsid w:val="00087698"/>
    <w:rsid w:val="000A3B84"/>
    <w:rsid w:val="000A51F3"/>
    <w:rsid w:val="000B0E16"/>
    <w:rsid w:val="000B15B4"/>
    <w:rsid w:val="000B6F21"/>
    <w:rsid w:val="000C3733"/>
    <w:rsid w:val="000C4A95"/>
    <w:rsid w:val="000C701B"/>
    <w:rsid w:val="000D2EA1"/>
    <w:rsid w:val="000D4B12"/>
    <w:rsid w:val="000E4026"/>
    <w:rsid w:val="000E5D82"/>
    <w:rsid w:val="000E5F48"/>
    <w:rsid w:val="000E681D"/>
    <w:rsid w:val="000F37D8"/>
    <w:rsid w:val="000F383E"/>
    <w:rsid w:val="000F777C"/>
    <w:rsid w:val="00102744"/>
    <w:rsid w:val="00103640"/>
    <w:rsid w:val="00103C02"/>
    <w:rsid w:val="00103FEC"/>
    <w:rsid w:val="00111230"/>
    <w:rsid w:val="001147C8"/>
    <w:rsid w:val="0011567E"/>
    <w:rsid w:val="001224B2"/>
    <w:rsid w:val="00126A7D"/>
    <w:rsid w:val="001359A4"/>
    <w:rsid w:val="00135F1D"/>
    <w:rsid w:val="00140BCF"/>
    <w:rsid w:val="00140F51"/>
    <w:rsid w:val="0014740A"/>
    <w:rsid w:val="001528FC"/>
    <w:rsid w:val="00153549"/>
    <w:rsid w:val="00155560"/>
    <w:rsid w:val="00157B4E"/>
    <w:rsid w:val="00164776"/>
    <w:rsid w:val="00170DF9"/>
    <w:rsid w:val="001719FD"/>
    <w:rsid w:val="00176E8D"/>
    <w:rsid w:val="00177C82"/>
    <w:rsid w:val="001809DE"/>
    <w:rsid w:val="001A3AF7"/>
    <w:rsid w:val="001B4415"/>
    <w:rsid w:val="001B55F7"/>
    <w:rsid w:val="001C4D29"/>
    <w:rsid w:val="001C6B55"/>
    <w:rsid w:val="001C6F39"/>
    <w:rsid w:val="001C6FDF"/>
    <w:rsid w:val="001C7AB3"/>
    <w:rsid w:val="001D5588"/>
    <w:rsid w:val="001D5EE0"/>
    <w:rsid w:val="001E100A"/>
    <w:rsid w:val="001E4068"/>
    <w:rsid w:val="001E7835"/>
    <w:rsid w:val="001F0B32"/>
    <w:rsid w:val="001F1D6D"/>
    <w:rsid w:val="001F217C"/>
    <w:rsid w:val="001F2C2C"/>
    <w:rsid w:val="001F34B5"/>
    <w:rsid w:val="00203A85"/>
    <w:rsid w:val="00212772"/>
    <w:rsid w:val="002221ED"/>
    <w:rsid w:val="00222925"/>
    <w:rsid w:val="00227183"/>
    <w:rsid w:val="00247079"/>
    <w:rsid w:val="0024760C"/>
    <w:rsid w:val="00251E1D"/>
    <w:rsid w:val="00257460"/>
    <w:rsid w:val="00264D21"/>
    <w:rsid w:val="00274A1E"/>
    <w:rsid w:val="002823CD"/>
    <w:rsid w:val="002827F2"/>
    <w:rsid w:val="00283DF5"/>
    <w:rsid w:val="00287284"/>
    <w:rsid w:val="00291163"/>
    <w:rsid w:val="00291704"/>
    <w:rsid w:val="00294E17"/>
    <w:rsid w:val="002958B8"/>
    <w:rsid w:val="00297888"/>
    <w:rsid w:val="00297E3C"/>
    <w:rsid w:val="002A31D6"/>
    <w:rsid w:val="002A43D7"/>
    <w:rsid w:val="002B576F"/>
    <w:rsid w:val="002C216D"/>
    <w:rsid w:val="002D3C11"/>
    <w:rsid w:val="002E0C35"/>
    <w:rsid w:val="002E398E"/>
    <w:rsid w:val="002E4C94"/>
    <w:rsid w:val="002E6053"/>
    <w:rsid w:val="002F139A"/>
    <w:rsid w:val="002F14BD"/>
    <w:rsid w:val="002F23D4"/>
    <w:rsid w:val="002F2CED"/>
    <w:rsid w:val="002F5BA6"/>
    <w:rsid w:val="00301688"/>
    <w:rsid w:val="00302545"/>
    <w:rsid w:val="003026F9"/>
    <w:rsid w:val="00310358"/>
    <w:rsid w:val="00311E38"/>
    <w:rsid w:val="0031311B"/>
    <w:rsid w:val="00332BA4"/>
    <w:rsid w:val="0033759D"/>
    <w:rsid w:val="00344AAA"/>
    <w:rsid w:val="003451F8"/>
    <w:rsid w:val="00353162"/>
    <w:rsid w:val="003536A8"/>
    <w:rsid w:val="00354753"/>
    <w:rsid w:val="003559D9"/>
    <w:rsid w:val="00363EC7"/>
    <w:rsid w:val="00367D5A"/>
    <w:rsid w:val="00370054"/>
    <w:rsid w:val="0037489E"/>
    <w:rsid w:val="00376E69"/>
    <w:rsid w:val="003805CF"/>
    <w:rsid w:val="0038594A"/>
    <w:rsid w:val="00387418"/>
    <w:rsid w:val="00387808"/>
    <w:rsid w:val="0039010C"/>
    <w:rsid w:val="00394DE3"/>
    <w:rsid w:val="003A1017"/>
    <w:rsid w:val="003A5106"/>
    <w:rsid w:val="003A78AA"/>
    <w:rsid w:val="003B3074"/>
    <w:rsid w:val="003B4113"/>
    <w:rsid w:val="003C4213"/>
    <w:rsid w:val="003C4780"/>
    <w:rsid w:val="003C68B2"/>
    <w:rsid w:val="003D2814"/>
    <w:rsid w:val="003D36AD"/>
    <w:rsid w:val="003D5D36"/>
    <w:rsid w:val="003D5DEA"/>
    <w:rsid w:val="003E1B59"/>
    <w:rsid w:val="003E3356"/>
    <w:rsid w:val="003E5C40"/>
    <w:rsid w:val="003E5EA6"/>
    <w:rsid w:val="003F6C8E"/>
    <w:rsid w:val="00400D8B"/>
    <w:rsid w:val="00401B0D"/>
    <w:rsid w:val="00402FC9"/>
    <w:rsid w:val="00404411"/>
    <w:rsid w:val="00411454"/>
    <w:rsid w:val="00416F2D"/>
    <w:rsid w:val="00420930"/>
    <w:rsid w:val="0042184F"/>
    <w:rsid w:val="004252F9"/>
    <w:rsid w:val="00430A13"/>
    <w:rsid w:val="00433E05"/>
    <w:rsid w:val="004428AD"/>
    <w:rsid w:val="004442B0"/>
    <w:rsid w:val="00444952"/>
    <w:rsid w:val="00447049"/>
    <w:rsid w:val="004531B4"/>
    <w:rsid w:val="00454349"/>
    <w:rsid w:val="00455B69"/>
    <w:rsid w:val="00461E75"/>
    <w:rsid w:val="00461EA6"/>
    <w:rsid w:val="004637D3"/>
    <w:rsid w:val="00477B00"/>
    <w:rsid w:val="00482A8D"/>
    <w:rsid w:val="00486D97"/>
    <w:rsid w:val="004A3DE3"/>
    <w:rsid w:val="004A7619"/>
    <w:rsid w:val="004A7E8E"/>
    <w:rsid w:val="004C4587"/>
    <w:rsid w:val="004C5B06"/>
    <w:rsid w:val="004C6728"/>
    <w:rsid w:val="004D4361"/>
    <w:rsid w:val="004D7EEB"/>
    <w:rsid w:val="004E08B1"/>
    <w:rsid w:val="004E4F0F"/>
    <w:rsid w:val="004E514F"/>
    <w:rsid w:val="004E56EA"/>
    <w:rsid w:val="004E58C7"/>
    <w:rsid w:val="004E7397"/>
    <w:rsid w:val="004F3E18"/>
    <w:rsid w:val="004F732A"/>
    <w:rsid w:val="004F7E10"/>
    <w:rsid w:val="00500496"/>
    <w:rsid w:val="00501FBC"/>
    <w:rsid w:val="0050472F"/>
    <w:rsid w:val="00517763"/>
    <w:rsid w:val="0052005D"/>
    <w:rsid w:val="00525FA4"/>
    <w:rsid w:val="005270F9"/>
    <w:rsid w:val="00527FD6"/>
    <w:rsid w:val="0053251D"/>
    <w:rsid w:val="005356DE"/>
    <w:rsid w:val="0053616E"/>
    <w:rsid w:val="0054158A"/>
    <w:rsid w:val="00542DB0"/>
    <w:rsid w:val="0054390E"/>
    <w:rsid w:val="0054394A"/>
    <w:rsid w:val="00547045"/>
    <w:rsid w:val="005573FA"/>
    <w:rsid w:val="00560AA1"/>
    <w:rsid w:val="005611D6"/>
    <w:rsid w:val="00565C1F"/>
    <w:rsid w:val="00565D2F"/>
    <w:rsid w:val="00566D47"/>
    <w:rsid w:val="00571DA2"/>
    <w:rsid w:val="00573F67"/>
    <w:rsid w:val="00576983"/>
    <w:rsid w:val="005817D5"/>
    <w:rsid w:val="00585BE8"/>
    <w:rsid w:val="00590D20"/>
    <w:rsid w:val="00591366"/>
    <w:rsid w:val="00592E64"/>
    <w:rsid w:val="005A1749"/>
    <w:rsid w:val="005A2B80"/>
    <w:rsid w:val="005A2E50"/>
    <w:rsid w:val="005A47CE"/>
    <w:rsid w:val="005A4DDD"/>
    <w:rsid w:val="005A6A65"/>
    <w:rsid w:val="005A6C2C"/>
    <w:rsid w:val="005B18DD"/>
    <w:rsid w:val="005B3684"/>
    <w:rsid w:val="005B6795"/>
    <w:rsid w:val="005C0FA2"/>
    <w:rsid w:val="005C1791"/>
    <w:rsid w:val="005C254B"/>
    <w:rsid w:val="005D1473"/>
    <w:rsid w:val="005D52C3"/>
    <w:rsid w:val="005E1F82"/>
    <w:rsid w:val="005E4A36"/>
    <w:rsid w:val="005E5DB0"/>
    <w:rsid w:val="005F1F16"/>
    <w:rsid w:val="005F2D68"/>
    <w:rsid w:val="005F4C55"/>
    <w:rsid w:val="005F5E83"/>
    <w:rsid w:val="005F6D66"/>
    <w:rsid w:val="00603CBC"/>
    <w:rsid w:val="0060585B"/>
    <w:rsid w:val="00605B6B"/>
    <w:rsid w:val="00613293"/>
    <w:rsid w:val="00615D39"/>
    <w:rsid w:val="00616B5B"/>
    <w:rsid w:val="0061712F"/>
    <w:rsid w:val="00622ACC"/>
    <w:rsid w:val="006250A0"/>
    <w:rsid w:val="00625EFE"/>
    <w:rsid w:val="0062616A"/>
    <w:rsid w:val="006322B6"/>
    <w:rsid w:val="00632A91"/>
    <w:rsid w:val="0063387D"/>
    <w:rsid w:val="006345F7"/>
    <w:rsid w:val="00635C0A"/>
    <w:rsid w:val="00636CA0"/>
    <w:rsid w:val="00636F5F"/>
    <w:rsid w:val="006378E6"/>
    <w:rsid w:val="0064140C"/>
    <w:rsid w:val="006415A5"/>
    <w:rsid w:val="00643391"/>
    <w:rsid w:val="00650B0E"/>
    <w:rsid w:val="006513C7"/>
    <w:rsid w:val="006538E1"/>
    <w:rsid w:val="00656F42"/>
    <w:rsid w:val="00665DEB"/>
    <w:rsid w:val="00671E32"/>
    <w:rsid w:val="0067295D"/>
    <w:rsid w:val="0067463C"/>
    <w:rsid w:val="00674C29"/>
    <w:rsid w:val="0068582F"/>
    <w:rsid w:val="00686F71"/>
    <w:rsid w:val="00694545"/>
    <w:rsid w:val="006A0640"/>
    <w:rsid w:val="006A0E03"/>
    <w:rsid w:val="006A13D3"/>
    <w:rsid w:val="006B276D"/>
    <w:rsid w:val="006B46F7"/>
    <w:rsid w:val="006B4D56"/>
    <w:rsid w:val="006C686D"/>
    <w:rsid w:val="006C70F7"/>
    <w:rsid w:val="006C7B98"/>
    <w:rsid w:val="006D3B54"/>
    <w:rsid w:val="006D5AB6"/>
    <w:rsid w:val="006E0401"/>
    <w:rsid w:val="006E1885"/>
    <w:rsid w:val="006F31F5"/>
    <w:rsid w:val="00700EA9"/>
    <w:rsid w:val="00701145"/>
    <w:rsid w:val="0070218A"/>
    <w:rsid w:val="00702B79"/>
    <w:rsid w:val="00702E29"/>
    <w:rsid w:val="00703990"/>
    <w:rsid w:val="00704BD6"/>
    <w:rsid w:val="00706D9B"/>
    <w:rsid w:val="007164CC"/>
    <w:rsid w:val="00717558"/>
    <w:rsid w:val="007251B1"/>
    <w:rsid w:val="00725FDF"/>
    <w:rsid w:val="00727544"/>
    <w:rsid w:val="007317A9"/>
    <w:rsid w:val="00736997"/>
    <w:rsid w:val="00737F38"/>
    <w:rsid w:val="007408BB"/>
    <w:rsid w:val="0074482B"/>
    <w:rsid w:val="00752D86"/>
    <w:rsid w:val="007572F0"/>
    <w:rsid w:val="00764033"/>
    <w:rsid w:val="007655ED"/>
    <w:rsid w:val="00784476"/>
    <w:rsid w:val="007A0CF9"/>
    <w:rsid w:val="007A3CED"/>
    <w:rsid w:val="007A64DE"/>
    <w:rsid w:val="007A700B"/>
    <w:rsid w:val="007B059C"/>
    <w:rsid w:val="007B062F"/>
    <w:rsid w:val="007B5E18"/>
    <w:rsid w:val="007D38F8"/>
    <w:rsid w:val="007D45C8"/>
    <w:rsid w:val="007E2728"/>
    <w:rsid w:val="007E392B"/>
    <w:rsid w:val="007E3DA9"/>
    <w:rsid w:val="007F03FF"/>
    <w:rsid w:val="007F705F"/>
    <w:rsid w:val="007F78CC"/>
    <w:rsid w:val="00804DB0"/>
    <w:rsid w:val="0081029E"/>
    <w:rsid w:val="00810CDA"/>
    <w:rsid w:val="008112CA"/>
    <w:rsid w:val="008257A1"/>
    <w:rsid w:val="00834C87"/>
    <w:rsid w:val="00837064"/>
    <w:rsid w:val="00841B07"/>
    <w:rsid w:val="0084270C"/>
    <w:rsid w:val="008429C8"/>
    <w:rsid w:val="00846DAD"/>
    <w:rsid w:val="008524D8"/>
    <w:rsid w:val="0085283D"/>
    <w:rsid w:val="00854E08"/>
    <w:rsid w:val="0085563D"/>
    <w:rsid w:val="00857F8D"/>
    <w:rsid w:val="0087103F"/>
    <w:rsid w:val="008812DA"/>
    <w:rsid w:val="008830D7"/>
    <w:rsid w:val="00886BAC"/>
    <w:rsid w:val="00892CE7"/>
    <w:rsid w:val="00897648"/>
    <w:rsid w:val="008A13C9"/>
    <w:rsid w:val="008A2D96"/>
    <w:rsid w:val="008A358C"/>
    <w:rsid w:val="008A50C9"/>
    <w:rsid w:val="008A6C0E"/>
    <w:rsid w:val="008A6C70"/>
    <w:rsid w:val="008A6DA9"/>
    <w:rsid w:val="008B18EE"/>
    <w:rsid w:val="008C126C"/>
    <w:rsid w:val="008C3963"/>
    <w:rsid w:val="008C4B92"/>
    <w:rsid w:val="008D30B8"/>
    <w:rsid w:val="008D500D"/>
    <w:rsid w:val="008E1A51"/>
    <w:rsid w:val="008E4CB5"/>
    <w:rsid w:val="008E51DF"/>
    <w:rsid w:val="008E67A2"/>
    <w:rsid w:val="008E7DAC"/>
    <w:rsid w:val="008F0868"/>
    <w:rsid w:val="008F4715"/>
    <w:rsid w:val="0090012A"/>
    <w:rsid w:val="00900F88"/>
    <w:rsid w:val="009010DF"/>
    <w:rsid w:val="00901321"/>
    <w:rsid w:val="00914B3F"/>
    <w:rsid w:val="00922112"/>
    <w:rsid w:val="00924277"/>
    <w:rsid w:val="009309BD"/>
    <w:rsid w:val="00934B15"/>
    <w:rsid w:val="009373BC"/>
    <w:rsid w:val="009409D4"/>
    <w:rsid w:val="00942AC4"/>
    <w:rsid w:val="00943407"/>
    <w:rsid w:val="00943E29"/>
    <w:rsid w:val="00950D33"/>
    <w:rsid w:val="00951B5E"/>
    <w:rsid w:val="00961384"/>
    <w:rsid w:val="00962ED9"/>
    <w:rsid w:val="0096783C"/>
    <w:rsid w:val="009679B7"/>
    <w:rsid w:val="00970E43"/>
    <w:rsid w:val="00983085"/>
    <w:rsid w:val="0098611D"/>
    <w:rsid w:val="00990809"/>
    <w:rsid w:val="0099260E"/>
    <w:rsid w:val="00992A7B"/>
    <w:rsid w:val="00994A81"/>
    <w:rsid w:val="009970AB"/>
    <w:rsid w:val="009A1ACA"/>
    <w:rsid w:val="009A41A4"/>
    <w:rsid w:val="009B5679"/>
    <w:rsid w:val="009B59ED"/>
    <w:rsid w:val="009B7B1A"/>
    <w:rsid w:val="009C3EE9"/>
    <w:rsid w:val="009C56C3"/>
    <w:rsid w:val="009D1EB2"/>
    <w:rsid w:val="009D6036"/>
    <w:rsid w:val="009D60D8"/>
    <w:rsid w:val="009D694A"/>
    <w:rsid w:val="009E349B"/>
    <w:rsid w:val="009E6992"/>
    <w:rsid w:val="009E78B2"/>
    <w:rsid w:val="009F1272"/>
    <w:rsid w:val="009F4A73"/>
    <w:rsid w:val="00A010D9"/>
    <w:rsid w:val="00A01413"/>
    <w:rsid w:val="00A05A94"/>
    <w:rsid w:val="00A06287"/>
    <w:rsid w:val="00A06B95"/>
    <w:rsid w:val="00A137E2"/>
    <w:rsid w:val="00A1634A"/>
    <w:rsid w:val="00A16843"/>
    <w:rsid w:val="00A16EC2"/>
    <w:rsid w:val="00A2329B"/>
    <w:rsid w:val="00A340C4"/>
    <w:rsid w:val="00A341DF"/>
    <w:rsid w:val="00A35187"/>
    <w:rsid w:val="00A40278"/>
    <w:rsid w:val="00A410FD"/>
    <w:rsid w:val="00A470A4"/>
    <w:rsid w:val="00A54CD4"/>
    <w:rsid w:val="00A65C96"/>
    <w:rsid w:val="00A667FF"/>
    <w:rsid w:val="00A6719C"/>
    <w:rsid w:val="00A736B7"/>
    <w:rsid w:val="00AA26BB"/>
    <w:rsid w:val="00AA40C9"/>
    <w:rsid w:val="00AA5A6D"/>
    <w:rsid w:val="00AA5AA4"/>
    <w:rsid w:val="00AA7EB6"/>
    <w:rsid w:val="00AB1DB3"/>
    <w:rsid w:val="00AB25F7"/>
    <w:rsid w:val="00AB3C4E"/>
    <w:rsid w:val="00AB7AB1"/>
    <w:rsid w:val="00AC4732"/>
    <w:rsid w:val="00AD1600"/>
    <w:rsid w:val="00AD379D"/>
    <w:rsid w:val="00AD3F06"/>
    <w:rsid w:val="00AD639E"/>
    <w:rsid w:val="00AD7941"/>
    <w:rsid w:val="00AE5C8D"/>
    <w:rsid w:val="00AF0C09"/>
    <w:rsid w:val="00AF1E83"/>
    <w:rsid w:val="00AF54C6"/>
    <w:rsid w:val="00AF6B51"/>
    <w:rsid w:val="00B01C2E"/>
    <w:rsid w:val="00B03499"/>
    <w:rsid w:val="00B04AC4"/>
    <w:rsid w:val="00B052DD"/>
    <w:rsid w:val="00B107AA"/>
    <w:rsid w:val="00B11B36"/>
    <w:rsid w:val="00B122A9"/>
    <w:rsid w:val="00B148DF"/>
    <w:rsid w:val="00B20294"/>
    <w:rsid w:val="00B230C2"/>
    <w:rsid w:val="00B23B6F"/>
    <w:rsid w:val="00B24FA9"/>
    <w:rsid w:val="00B26287"/>
    <w:rsid w:val="00B26D5E"/>
    <w:rsid w:val="00B273AB"/>
    <w:rsid w:val="00B331F3"/>
    <w:rsid w:val="00B33F3D"/>
    <w:rsid w:val="00B3496F"/>
    <w:rsid w:val="00B37703"/>
    <w:rsid w:val="00B40F84"/>
    <w:rsid w:val="00B4393D"/>
    <w:rsid w:val="00B446A0"/>
    <w:rsid w:val="00B45786"/>
    <w:rsid w:val="00B469AF"/>
    <w:rsid w:val="00B50610"/>
    <w:rsid w:val="00B54F71"/>
    <w:rsid w:val="00B57C76"/>
    <w:rsid w:val="00B607AF"/>
    <w:rsid w:val="00B60C3C"/>
    <w:rsid w:val="00B61BEA"/>
    <w:rsid w:val="00B63BB9"/>
    <w:rsid w:val="00B70256"/>
    <w:rsid w:val="00B731A6"/>
    <w:rsid w:val="00B80C09"/>
    <w:rsid w:val="00B905E3"/>
    <w:rsid w:val="00B91928"/>
    <w:rsid w:val="00B92204"/>
    <w:rsid w:val="00B92F9C"/>
    <w:rsid w:val="00B951D0"/>
    <w:rsid w:val="00B97495"/>
    <w:rsid w:val="00B97AF3"/>
    <w:rsid w:val="00BB13BF"/>
    <w:rsid w:val="00BB4E5D"/>
    <w:rsid w:val="00BC3937"/>
    <w:rsid w:val="00BC3ED1"/>
    <w:rsid w:val="00BC4DA0"/>
    <w:rsid w:val="00BC6B45"/>
    <w:rsid w:val="00BC7970"/>
    <w:rsid w:val="00BD0734"/>
    <w:rsid w:val="00BD08E9"/>
    <w:rsid w:val="00BD2D23"/>
    <w:rsid w:val="00BD3B55"/>
    <w:rsid w:val="00BD3D08"/>
    <w:rsid w:val="00BE0327"/>
    <w:rsid w:val="00BE2742"/>
    <w:rsid w:val="00BE3623"/>
    <w:rsid w:val="00BE3B1D"/>
    <w:rsid w:val="00BE41F5"/>
    <w:rsid w:val="00BF0E2E"/>
    <w:rsid w:val="00BF2702"/>
    <w:rsid w:val="00BF5D9F"/>
    <w:rsid w:val="00BF65A1"/>
    <w:rsid w:val="00C030AC"/>
    <w:rsid w:val="00C109C0"/>
    <w:rsid w:val="00C169BD"/>
    <w:rsid w:val="00C17EB3"/>
    <w:rsid w:val="00C208AF"/>
    <w:rsid w:val="00C214B4"/>
    <w:rsid w:val="00C23DDF"/>
    <w:rsid w:val="00C35953"/>
    <w:rsid w:val="00C359D9"/>
    <w:rsid w:val="00C36C70"/>
    <w:rsid w:val="00C40A5B"/>
    <w:rsid w:val="00C43D1C"/>
    <w:rsid w:val="00C45964"/>
    <w:rsid w:val="00C574BB"/>
    <w:rsid w:val="00C668A0"/>
    <w:rsid w:val="00C72316"/>
    <w:rsid w:val="00C759B4"/>
    <w:rsid w:val="00C8458C"/>
    <w:rsid w:val="00C84B09"/>
    <w:rsid w:val="00C85C04"/>
    <w:rsid w:val="00C91B25"/>
    <w:rsid w:val="00C93180"/>
    <w:rsid w:val="00C9514C"/>
    <w:rsid w:val="00CA0308"/>
    <w:rsid w:val="00CA0838"/>
    <w:rsid w:val="00CA6703"/>
    <w:rsid w:val="00CA79C7"/>
    <w:rsid w:val="00CA7C14"/>
    <w:rsid w:val="00CA7ED3"/>
    <w:rsid w:val="00CC0A3B"/>
    <w:rsid w:val="00CC21E8"/>
    <w:rsid w:val="00CC396E"/>
    <w:rsid w:val="00CC6EA9"/>
    <w:rsid w:val="00CD1633"/>
    <w:rsid w:val="00CE68F4"/>
    <w:rsid w:val="00CE7630"/>
    <w:rsid w:val="00CF026F"/>
    <w:rsid w:val="00CF0D40"/>
    <w:rsid w:val="00CF2F79"/>
    <w:rsid w:val="00CF502B"/>
    <w:rsid w:val="00CF6176"/>
    <w:rsid w:val="00D02FA7"/>
    <w:rsid w:val="00D04F72"/>
    <w:rsid w:val="00D051CB"/>
    <w:rsid w:val="00D066BC"/>
    <w:rsid w:val="00D12E11"/>
    <w:rsid w:val="00D14689"/>
    <w:rsid w:val="00D157A5"/>
    <w:rsid w:val="00D2130C"/>
    <w:rsid w:val="00D26065"/>
    <w:rsid w:val="00D26199"/>
    <w:rsid w:val="00D27150"/>
    <w:rsid w:val="00D27B30"/>
    <w:rsid w:val="00D31624"/>
    <w:rsid w:val="00D33A8A"/>
    <w:rsid w:val="00D41C3A"/>
    <w:rsid w:val="00D43C0B"/>
    <w:rsid w:val="00D569EE"/>
    <w:rsid w:val="00D6064A"/>
    <w:rsid w:val="00D65302"/>
    <w:rsid w:val="00D718C9"/>
    <w:rsid w:val="00D865CC"/>
    <w:rsid w:val="00D954B6"/>
    <w:rsid w:val="00DA1C4C"/>
    <w:rsid w:val="00DA750E"/>
    <w:rsid w:val="00DB5187"/>
    <w:rsid w:val="00DC1F97"/>
    <w:rsid w:val="00DC2A2F"/>
    <w:rsid w:val="00DC6C77"/>
    <w:rsid w:val="00DD1C59"/>
    <w:rsid w:val="00DE38E3"/>
    <w:rsid w:val="00DE57E1"/>
    <w:rsid w:val="00DE6923"/>
    <w:rsid w:val="00DF2BA7"/>
    <w:rsid w:val="00DF4160"/>
    <w:rsid w:val="00DF56F4"/>
    <w:rsid w:val="00E0656D"/>
    <w:rsid w:val="00E069FE"/>
    <w:rsid w:val="00E0715E"/>
    <w:rsid w:val="00E126BD"/>
    <w:rsid w:val="00E1396F"/>
    <w:rsid w:val="00E146D1"/>
    <w:rsid w:val="00E14855"/>
    <w:rsid w:val="00E14E22"/>
    <w:rsid w:val="00E21938"/>
    <w:rsid w:val="00E24FA1"/>
    <w:rsid w:val="00E27B56"/>
    <w:rsid w:val="00E3161D"/>
    <w:rsid w:val="00E329D5"/>
    <w:rsid w:val="00E3602D"/>
    <w:rsid w:val="00E371ED"/>
    <w:rsid w:val="00E43E89"/>
    <w:rsid w:val="00E5104A"/>
    <w:rsid w:val="00E518EC"/>
    <w:rsid w:val="00E61FC1"/>
    <w:rsid w:val="00E62570"/>
    <w:rsid w:val="00E63349"/>
    <w:rsid w:val="00E668A4"/>
    <w:rsid w:val="00E70764"/>
    <w:rsid w:val="00E7159B"/>
    <w:rsid w:val="00E87AC7"/>
    <w:rsid w:val="00E91E9A"/>
    <w:rsid w:val="00E93EC0"/>
    <w:rsid w:val="00E93F0A"/>
    <w:rsid w:val="00E9409A"/>
    <w:rsid w:val="00E947D6"/>
    <w:rsid w:val="00E94FE6"/>
    <w:rsid w:val="00E95C67"/>
    <w:rsid w:val="00E96511"/>
    <w:rsid w:val="00E97805"/>
    <w:rsid w:val="00EA3C0F"/>
    <w:rsid w:val="00EA69D2"/>
    <w:rsid w:val="00EB2450"/>
    <w:rsid w:val="00EC0A04"/>
    <w:rsid w:val="00EC0F6C"/>
    <w:rsid w:val="00EC5C37"/>
    <w:rsid w:val="00EC61EA"/>
    <w:rsid w:val="00ED117C"/>
    <w:rsid w:val="00ED34B9"/>
    <w:rsid w:val="00ED44D4"/>
    <w:rsid w:val="00ED556A"/>
    <w:rsid w:val="00ED76AC"/>
    <w:rsid w:val="00EE0DFF"/>
    <w:rsid w:val="00EE19AD"/>
    <w:rsid w:val="00EE3E08"/>
    <w:rsid w:val="00EE5F3F"/>
    <w:rsid w:val="00EE6CE5"/>
    <w:rsid w:val="00EE7431"/>
    <w:rsid w:val="00EF1FAB"/>
    <w:rsid w:val="00EF7192"/>
    <w:rsid w:val="00F00161"/>
    <w:rsid w:val="00F007FE"/>
    <w:rsid w:val="00F01208"/>
    <w:rsid w:val="00F04B63"/>
    <w:rsid w:val="00F05AE4"/>
    <w:rsid w:val="00F064BB"/>
    <w:rsid w:val="00F075E3"/>
    <w:rsid w:val="00F11588"/>
    <w:rsid w:val="00F176B8"/>
    <w:rsid w:val="00F22216"/>
    <w:rsid w:val="00F23E1F"/>
    <w:rsid w:val="00F2774F"/>
    <w:rsid w:val="00F31436"/>
    <w:rsid w:val="00F36951"/>
    <w:rsid w:val="00F41A6C"/>
    <w:rsid w:val="00F43409"/>
    <w:rsid w:val="00F4400A"/>
    <w:rsid w:val="00F44294"/>
    <w:rsid w:val="00F461DD"/>
    <w:rsid w:val="00F50DF6"/>
    <w:rsid w:val="00F52200"/>
    <w:rsid w:val="00F527D9"/>
    <w:rsid w:val="00F54204"/>
    <w:rsid w:val="00F56125"/>
    <w:rsid w:val="00F605AA"/>
    <w:rsid w:val="00F72D0A"/>
    <w:rsid w:val="00F73A73"/>
    <w:rsid w:val="00F73FBE"/>
    <w:rsid w:val="00F761B5"/>
    <w:rsid w:val="00F87025"/>
    <w:rsid w:val="00F95C01"/>
    <w:rsid w:val="00F96026"/>
    <w:rsid w:val="00F97384"/>
    <w:rsid w:val="00FA03E2"/>
    <w:rsid w:val="00FA2D6A"/>
    <w:rsid w:val="00FA6ECF"/>
    <w:rsid w:val="00FB10B2"/>
    <w:rsid w:val="00FB4506"/>
    <w:rsid w:val="00FC56BB"/>
    <w:rsid w:val="00FC5C1E"/>
    <w:rsid w:val="00FC624F"/>
    <w:rsid w:val="00FC79AF"/>
    <w:rsid w:val="00FD23A0"/>
    <w:rsid w:val="00FD53DC"/>
    <w:rsid w:val="00FD6B6E"/>
    <w:rsid w:val="00FD7A4A"/>
    <w:rsid w:val="00FE76FC"/>
    <w:rsid w:val="00FF0707"/>
    <w:rsid w:val="00FF0CBD"/>
    <w:rsid w:val="00FF0CDF"/>
    <w:rsid w:val="00FF185E"/>
    <w:rsid w:val="00FF62D9"/>
    <w:rsid w:val="00F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B804B6"/>
  <w15:docId w15:val="{4DDE2699-719F-48F2-94B1-4F0F551D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50E"/>
    <w:pPr>
      <w:ind w:left="720"/>
      <w:contextualSpacing/>
    </w:pPr>
  </w:style>
  <w:style w:type="paragraph" w:styleId="BalloonText">
    <w:name w:val="Balloon Text"/>
    <w:basedOn w:val="Normal"/>
    <w:link w:val="BalloonTextChar"/>
    <w:uiPriority w:val="99"/>
    <w:semiHidden/>
    <w:unhideWhenUsed/>
    <w:rsid w:val="007E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728"/>
    <w:rPr>
      <w:rFonts w:ascii="Tahoma" w:hAnsi="Tahoma" w:cs="Tahoma"/>
      <w:sz w:val="16"/>
      <w:szCs w:val="16"/>
    </w:rPr>
  </w:style>
  <w:style w:type="paragraph" w:styleId="NoSpacing">
    <w:name w:val="No Spacing"/>
    <w:uiPriority w:val="1"/>
    <w:qFormat/>
    <w:rsid w:val="00B37703"/>
    <w:pPr>
      <w:spacing w:after="0" w:line="240" w:lineRule="auto"/>
      <w:jc w:val="left"/>
    </w:pPr>
  </w:style>
  <w:style w:type="paragraph" w:styleId="Header">
    <w:name w:val="header"/>
    <w:basedOn w:val="Normal"/>
    <w:link w:val="HeaderChar"/>
    <w:uiPriority w:val="99"/>
    <w:unhideWhenUsed/>
    <w:rsid w:val="00725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DF"/>
  </w:style>
  <w:style w:type="paragraph" w:styleId="Footer">
    <w:name w:val="footer"/>
    <w:basedOn w:val="Normal"/>
    <w:link w:val="FooterChar"/>
    <w:uiPriority w:val="99"/>
    <w:unhideWhenUsed/>
    <w:rsid w:val="00725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DF"/>
  </w:style>
  <w:style w:type="paragraph" w:styleId="FootnoteText">
    <w:name w:val="footnote text"/>
    <w:basedOn w:val="Normal"/>
    <w:link w:val="FootnoteTextChar"/>
    <w:uiPriority w:val="99"/>
    <w:semiHidden/>
    <w:unhideWhenUsed/>
    <w:rsid w:val="00702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B79"/>
    <w:rPr>
      <w:sz w:val="20"/>
      <w:szCs w:val="20"/>
    </w:rPr>
  </w:style>
  <w:style w:type="character" w:styleId="FootnoteReference">
    <w:name w:val="footnote reference"/>
    <w:basedOn w:val="DefaultParagraphFont"/>
    <w:uiPriority w:val="99"/>
    <w:semiHidden/>
    <w:unhideWhenUsed/>
    <w:rsid w:val="00702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70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2140-B95C-4FE6-B523-F3D05B83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msi</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MVFD Accounting</cp:lastModifiedBy>
  <cp:revision>2</cp:revision>
  <cp:lastPrinted>2025-02-20T23:35:00Z</cp:lastPrinted>
  <dcterms:created xsi:type="dcterms:W3CDTF">2025-03-21T21:18:00Z</dcterms:created>
  <dcterms:modified xsi:type="dcterms:W3CDTF">2025-03-21T21:18:00Z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-144099102</vt:i4>
  </property>
</Properties>
</file>