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B6" w:rsidRPr="00C45AA9" w:rsidRDefault="007B29B6">
      <w:pPr>
        <w:pStyle w:val="Heading4"/>
      </w:pPr>
    </w:p>
    <w:p w:rsidR="007B54DC" w:rsidRPr="00C45AA9" w:rsidRDefault="00967444">
      <w:pPr>
        <w:pStyle w:val="Heading4"/>
      </w:pPr>
      <w:r w:rsidRPr="00C45AA9">
        <w:t xml:space="preserve">            </w:t>
      </w:r>
      <w:r w:rsidRPr="00C45AA9">
        <w:tab/>
      </w:r>
      <w:r w:rsidRPr="00C45AA9">
        <w:tab/>
      </w:r>
      <w:r w:rsidRPr="00C45AA9">
        <w:tab/>
      </w:r>
      <w:r w:rsidRPr="00C45AA9">
        <w:tab/>
      </w:r>
      <w:r w:rsidRPr="00C45AA9">
        <w:tab/>
      </w:r>
      <w:r w:rsidRPr="00C45AA9">
        <w:tab/>
      </w:r>
      <w:r w:rsidRPr="00C45AA9">
        <w:tab/>
      </w:r>
    </w:p>
    <w:p w:rsidR="007B54DC" w:rsidRPr="00933AD2" w:rsidRDefault="007B54DC">
      <w:pPr>
        <w:pStyle w:val="Heading4"/>
        <w:rPr>
          <w:sz w:val="24"/>
          <w:szCs w:val="24"/>
        </w:rPr>
      </w:pPr>
    </w:p>
    <w:p w:rsidR="00551448" w:rsidRDefault="00967444" w:rsidP="0099713B">
      <w:pPr>
        <w:pStyle w:val="Heading4"/>
        <w:ind w:left="7020"/>
        <w:rPr>
          <w:sz w:val="24"/>
          <w:szCs w:val="24"/>
        </w:rPr>
      </w:pPr>
      <w:r w:rsidRPr="00933AD2">
        <w:rPr>
          <w:sz w:val="24"/>
          <w:szCs w:val="24"/>
        </w:rPr>
        <w:t>POSTING DATE</w:t>
      </w:r>
      <w:r w:rsidR="00551448">
        <w:rPr>
          <w:sz w:val="24"/>
          <w:szCs w:val="24"/>
        </w:rPr>
        <w:t xml:space="preserve"> </w:t>
      </w:r>
      <w:r w:rsidR="00933AD2" w:rsidRPr="00933AD2">
        <w:rPr>
          <w:sz w:val="24"/>
          <w:szCs w:val="24"/>
        </w:rPr>
        <w:t>AND TIME</w:t>
      </w:r>
      <w:r w:rsidRPr="00933AD2">
        <w:rPr>
          <w:sz w:val="24"/>
          <w:szCs w:val="24"/>
        </w:rPr>
        <w:t>:</w:t>
      </w:r>
      <w:r w:rsidR="00285439" w:rsidRPr="00933AD2">
        <w:rPr>
          <w:sz w:val="24"/>
          <w:szCs w:val="24"/>
        </w:rPr>
        <w:t xml:space="preserve"> </w:t>
      </w:r>
      <w:r w:rsidR="00C258C7">
        <w:rPr>
          <w:sz w:val="24"/>
          <w:szCs w:val="24"/>
        </w:rPr>
        <w:t xml:space="preserve"> </w:t>
      </w:r>
      <w:r w:rsidR="006370EB">
        <w:rPr>
          <w:sz w:val="24"/>
          <w:szCs w:val="24"/>
        </w:rPr>
        <w:t xml:space="preserve">January </w:t>
      </w:r>
      <w:r w:rsidR="004A391F">
        <w:rPr>
          <w:sz w:val="24"/>
          <w:szCs w:val="24"/>
        </w:rPr>
        <w:t>10</w:t>
      </w:r>
      <w:r w:rsidR="006370EB" w:rsidRPr="006370EB">
        <w:rPr>
          <w:sz w:val="24"/>
          <w:szCs w:val="24"/>
          <w:vertAlign w:val="superscript"/>
        </w:rPr>
        <w:t>th</w:t>
      </w:r>
      <w:r w:rsidR="006370EB">
        <w:rPr>
          <w:sz w:val="24"/>
          <w:szCs w:val="24"/>
        </w:rPr>
        <w:t>, 2018</w:t>
      </w:r>
      <w:r w:rsidR="008642F8">
        <w:rPr>
          <w:sz w:val="24"/>
          <w:szCs w:val="24"/>
        </w:rPr>
        <w:t xml:space="preserve"> 1</w:t>
      </w:r>
      <w:r w:rsidR="00551448">
        <w:rPr>
          <w:sz w:val="24"/>
          <w:szCs w:val="24"/>
        </w:rPr>
        <w:t>:00 PM</w:t>
      </w:r>
      <w:r w:rsidR="00933AD2" w:rsidRPr="00933AD2">
        <w:rPr>
          <w:sz w:val="24"/>
          <w:szCs w:val="24"/>
        </w:rPr>
        <w:t xml:space="preserve">    </w:t>
      </w:r>
    </w:p>
    <w:p w:rsidR="00AF7D9D" w:rsidRPr="00933AD2" w:rsidRDefault="00933AD2" w:rsidP="0099713B">
      <w:pPr>
        <w:pStyle w:val="Heading4"/>
        <w:ind w:left="7020"/>
        <w:rPr>
          <w:sz w:val="24"/>
          <w:szCs w:val="24"/>
        </w:rPr>
      </w:pPr>
      <w:r w:rsidRPr="00933AD2">
        <w:rPr>
          <w:sz w:val="24"/>
          <w:szCs w:val="24"/>
        </w:rPr>
        <w:t xml:space="preserve"> </w:t>
      </w:r>
    </w:p>
    <w:p w:rsidR="00933AD2" w:rsidRDefault="00967444" w:rsidP="00933AD2">
      <w:pPr>
        <w:pStyle w:val="Heading5"/>
        <w:rPr>
          <w:sz w:val="24"/>
          <w:szCs w:val="24"/>
        </w:rPr>
      </w:pPr>
      <w:r w:rsidRPr="00933AD2">
        <w:rPr>
          <w:sz w:val="24"/>
          <w:szCs w:val="24"/>
        </w:rPr>
        <w:t>NOTICE OF PUBLIC MEETING</w:t>
      </w:r>
    </w:p>
    <w:p w:rsidR="0050155C" w:rsidRPr="0050155C" w:rsidRDefault="0050155C" w:rsidP="0050155C"/>
    <w:p w:rsidR="0074438B" w:rsidRPr="00933AD2" w:rsidRDefault="00691BBA" w:rsidP="00691BBA">
      <w:pPr>
        <w:rPr>
          <w:sz w:val="24"/>
          <w:szCs w:val="24"/>
        </w:rPr>
      </w:pPr>
      <w:r w:rsidRPr="00933AD2">
        <w:rPr>
          <w:sz w:val="24"/>
          <w:szCs w:val="24"/>
        </w:rPr>
        <w:t xml:space="preserve">PURSUANT TO §ARS 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31311B">
        <w:rPr>
          <w:sz w:val="24"/>
          <w:szCs w:val="24"/>
        </w:rPr>
        <w:t>THEIR REGULAR</w:t>
      </w:r>
      <w:r w:rsidRPr="00933AD2">
        <w:rPr>
          <w:sz w:val="24"/>
          <w:szCs w:val="24"/>
        </w:rPr>
        <w:t xml:space="preserve"> BOARD MEETING OPEN TO THE PUBLIC ON </w:t>
      </w:r>
      <w:r w:rsidR="006370EB">
        <w:rPr>
          <w:sz w:val="24"/>
          <w:szCs w:val="24"/>
        </w:rPr>
        <w:t>JANUARY 16</w:t>
      </w:r>
      <w:r w:rsidR="006370EB" w:rsidRPr="006370EB">
        <w:rPr>
          <w:sz w:val="24"/>
          <w:szCs w:val="24"/>
          <w:vertAlign w:val="superscript"/>
        </w:rPr>
        <w:t>TH</w:t>
      </w:r>
      <w:r w:rsidR="006370EB">
        <w:rPr>
          <w:sz w:val="24"/>
          <w:szCs w:val="24"/>
        </w:rPr>
        <w:t xml:space="preserve"> </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proofErr w:type="gramStart"/>
      <w:r w:rsidR="0074438B" w:rsidRPr="00933AD2">
        <w:rPr>
          <w:sz w:val="24"/>
          <w:szCs w:val="24"/>
        </w:rPr>
        <w:t>AZ</w:t>
      </w:r>
      <w:proofErr w:type="gramEnd"/>
      <w:r w:rsidR="0074438B" w:rsidRPr="00933AD2">
        <w:rPr>
          <w:sz w:val="24"/>
          <w:szCs w:val="24"/>
        </w:rPr>
        <w:t>.</w:t>
      </w:r>
    </w:p>
    <w:p w:rsidR="00691BBA" w:rsidRPr="00933AD2" w:rsidRDefault="00691BBA" w:rsidP="00691BBA">
      <w:pPr>
        <w:rPr>
          <w:sz w:val="24"/>
          <w:szCs w:val="24"/>
        </w:rPr>
      </w:pPr>
      <w:r w:rsidRPr="00933AD2">
        <w:rPr>
          <w:sz w:val="24"/>
          <w:szCs w:val="24"/>
        </w:rPr>
        <w:t xml:space="preserve">THE </w:t>
      </w:r>
      <w:r w:rsidR="0074438B" w:rsidRPr="00933AD2">
        <w:rPr>
          <w:sz w:val="24"/>
          <w:szCs w:val="24"/>
        </w:rPr>
        <w:t xml:space="preserve">FIRE </w:t>
      </w:r>
      <w:r w:rsidRPr="00933AD2">
        <w:rPr>
          <w:sz w:val="24"/>
          <w:szCs w:val="24"/>
        </w:rPr>
        <w:t>BOARD RESERVES THE RIGHT TO CONVENE AN EXECUTIVE SESSION PURSUANT TO §ARS 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p>
    <w:p w:rsidR="0074438B" w:rsidRPr="00933AD2" w:rsidRDefault="00691BBA" w:rsidP="00691BBA">
      <w:pPr>
        <w:rPr>
          <w:sz w:val="24"/>
          <w:szCs w:val="24"/>
        </w:rPr>
      </w:pP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AF7D9D" w:rsidRPr="00933AD2" w:rsidRDefault="0074438B" w:rsidP="00691BBA">
      <w:pPr>
        <w:jc w:val="center"/>
        <w:rPr>
          <w:sz w:val="24"/>
          <w:szCs w:val="24"/>
        </w:rPr>
      </w:pPr>
      <w:r w:rsidRPr="00933AD2">
        <w:rPr>
          <w:sz w:val="24"/>
          <w:szCs w:val="24"/>
        </w:rPr>
        <w:t xml:space="preserve">FIRE BOARD </w:t>
      </w:r>
      <w:r w:rsidR="00691BBA" w:rsidRPr="00933AD2">
        <w:rPr>
          <w:sz w:val="24"/>
          <w:szCs w:val="24"/>
        </w:rPr>
        <w:t xml:space="preserve">OF MOHAVE VALLEY </w:t>
      </w:r>
      <w:r w:rsidRPr="00933AD2">
        <w:rPr>
          <w:sz w:val="24"/>
          <w:szCs w:val="24"/>
        </w:rPr>
        <w:t>FIRE DISTRICT</w:t>
      </w:r>
    </w:p>
    <w:p w:rsidR="00604540" w:rsidRPr="00933AD2" w:rsidRDefault="00604540" w:rsidP="00691BBA">
      <w:pPr>
        <w:jc w:val="center"/>
        <w:rPr>
          <w:sz w:val="24"/>
          <w:szCs w:val="24"/>
        </w:rPr>
      </w:pPr>
    </w:p>
    <w:p w:rsidR="00691BBA" w:rsidRDefault="00691BBA" w:rsidP="00691BBA">
      <w:pPr>
        <w:jc w:val="center"/>
        <w:rPr>
          <w:sz w:val="24"/>
          <w:szCs w:val="24"/>
        </w:rPr>
      </w:pPr>
      <w:r w:rsidRPr="00933AD2">
        <w:rPr>
          <w:sz w:val="24"/>
          <w:szCs w:val="24"/>
        </w:rPr>
        <w:t>BY_____________________________________</w:t>
      </w:r>
    </w:p>
    <w:p w:rsidR="00C258C7" w:rsidRPr="00933AD2" w:rsidRDefault="00C258C7" w:rsidP="00691BBA">
      <w:pPr>
        <w:jc w:val="center"/>
        <w:rPr>
          <w:sz w:val="24"/>
          <w:szCs w:val="24"/>
        </w:rPr>
      </w:pPr>
    </w:p>
    <w:p w:rsidR="0074438B" w:rsidRDefault="000E0AE5" w:rsidP="00933AD2">
      <w:pPr>
        <w:jc w:val="center"/>
        <w:rPr>
          <w:sz w:val="24"/>
          <w:szCs w:val="24"/>
        </w:rPr>
      </w:pPr>
      <w:r w:rsidRPr="00933AD2">
        <w:rPr>
          <w:sz w:val="24"/>
          <w:szCs w:val="24"/>
        </w:rPr>
        <w:t xml:space="preserve">      </w:t>
      </w:r>
      <w:r w:rsidR="0074438B" w:rsidRPr="00933AD2">
        <w:rPr>
          <w:sz w:val="24"/>
          <w:szCs w:val="24"/>
        </w:rPr>
        <w:t>BOARD CHAIR OR DESIGNEE</w:t>
      </w:r>
    </w:p>
    <w:p w:rsidR="00C258C7" w:rsidRPr="00933AD2" w:rsidRDefault="00C258C7" w:rsidP="00933AD2">
      <w:pPr>
        <w:jc w:val="center"/>
        <w:rPr>
          <w:sz w:val="24"/>
          <w:szCs w:val="24"/>
        </w:rPr>
      </w:pPr>
    </w:p>
    <w:p w:rsidR="00BA4265" w:rsidRPr="00933AD2" w:rsidRDefault="00BA4265" w:rsidP="00BA4265">
      <w:pPr>
        <w:pStyle w:val="Heading7"/>
        <w:rPr>
          <w:color w:val="auto"/>
          <w:sz w:val="24"/>
          <w:szCs w:val="24"/>
        </w:rPr>
      </w:pPr>
      <w:r w:rsidRPr="00933AD2">
        <w:rPr>
          <w:color w:val="auto"/>
          <w:sz w:val="24"/>
          <w:szCs w:val="24"/>
        </w:rPr>
        <w:t>AGENDA</w:t>
      </w:r>
    </w:p>
    <w:p w:rsidR="00BA4265" w:rsidRPr="009E6527" w:rsidRDefault="00BA4265" w:rsidP="00BA4265">
      <w:pPr>
        <w:numPr>
          <w:ilvl w:val="0"/>
          <w:numId w:val="3"/>
        </w:numPr>
        <w:tabs>
          <w:tab w:val="clear" w:pos="360"/>
          <w:tab w:val="num" w:pos="1080"/>
        </w:tabs>
        <w:ind w:left="1080"/>
        <w:rPr>
          <w:sz w:val="24"/>
          <w:szCs w:val="24"/>
        </w:rPr>
      </w:pPr>
      <w:r w:rsidRPr="009E6527">
        <w:rPr>
          <w:sz w:val="24"/>
          <w:szCs w:val="24"/>
        </w:rPr>
        <w:t xml:space="preserve">   </w:t>
      </w:r>
      <w:r w:rsidRPr="009E6527">
        <w:rPr>
          <w:sz w:val="24"/>
          <w:szCs w:val="24"/>
        </w:rPr>
        <w:tab/>
        <w:t xml:space="preserve"> </w:t>
      </w:r>
      <w:r w:rsidRPr="00551448">
        <w:rPr>
          <w:sz w:val="28"/>
          <w:szCs w:val="28"/>
          <w:u w:val="single"/>
        </w:rPr>
        <w:t>Call to Order/Recite Pledge</w:t>
      </w:r>
      <w:r w:rsidRPr="009E6527">
        <w:rPr>
          <w:sz w:val="24"/>
          <w:szCs w:val="24"/>
        </w:rPr>
        <w:tab/>
      </w:r>
      <w:r w:rsidRPr="009E6527">
        <w:rPr>
          <w:sz w:val="24"/>
          <w:szCs w:val="24"/>
        </w:rPr>
        <w:tab/>
      </w:r>
      <w:r w:rsidRPr="009E6527">
        <w:rPr>
          <w:sz w:val="24"/>
          <w:szCs w:val="24"/>
        </w:rPr>
        <w:tab/>
      </w:r>
      <w:r w:rsidRPr="009E6527">
        <w:rPr>
          <w:sz w:val="24"/>
          <w:szCs w:val="24"/>
        </w:rPr>
        <w:tab/>
        <w:t>(Order of Business)</w:t>
      </w:r>
    </w:p>
    <w:p w:rsidR="00BA4265" w:rsidRDefault="00BA4265" w:rsidP="00BA4265">
      <w:pPr>
        <w:pStyle w:val="BodyTextIndent2"/>
        <w:ind w:left="0"/>
        <w:rPr>
          <w:sz w:val="24"/>
          <w:szCs w:val="24"/>
        </w:rPr>
      </w:pPr>
      <w:r w:rsidRPr="00933AD2">
        <w:rPr>
          <w:sz w:val="24"/>
          <w:szCs w:val="24"/>
        </w:rPr>
        <w:t xml:space="preserve">                       </w:t>
      </w:r>
      <w:r w:rsidRPr="00933AD2">
        <w:rPr>
          <w:sz w:val="24"/>
          <w:szCs w:val="24"/>
        </w:rPr>
        <w:tab/>
      </w:r>
      <w:r w:rsidRPr="00551448">
        <w:rPr>
          <w:sz w:val="28"/>
          <w:szCs w:val="28"/>
        </w:rPr>
        <w:t xml:space="preserve"> </w:t>
      </w:r>
      <w:r w:rsidRPr="00551448">
        <w:rPr>
          <w:sz w:val="28"/>
          <w:szCs w:val="28"/>
          <w:u w:val="single"/>
        </w:rPr>
        <w:t>Roll Call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00551448">
        <w:rPr>
          <w:sz w:val="24"/>
          <w:szCs w:val="24"/>
        </w:rPr>
        <w:tab/>
      </w:r>
      <w:r w:rsidRPr="00933AD2">
        <w:rPr>
          <w:sz w:val="24"/>
          <w:szCs w:val="24"/>
        </w:rPr>
        <w:t>(Order of Business)</w:t>
      </w:r>
    </w:p>
    <w:p w:rsidR="00BA4265" w:rsidRPr="00933AD2" w:rsidRDefault="00BA4265" w:rsidP="00BA4265">
      <w:pPr>
        <w:rPr>
          <w:sz w:val="24"/>
          <w:szCs w:val="24"/>
        </w:rPr>
      </w:pPr>
      <w:r w:rsidRPr="00933AD2">
        <w:rPr>
          <w:sz w:val="24"/>
          <w:szCs w:val="24"/>
        </w:rPr>
        <w:t xml:space="preserve">                       </w:t>
      </w:r>
      <w:r w:rsidRPr="00551448">
        <w:rPr>
          <w:sz w:val="28"/>
          <w:szCs w:val="28"/>
        </w:rPr>
        <w:tab/>
      </w:r>
      <w:r w:rsidRPr="00551448">
        <w:rPr>
          <w:sz w:val="28"/>
          <w:szCs w:val="28"/>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(Action)</w:t>
      </w:r>
    </w:p>
    <w:p w:rsidR="00551448" w:rsidRDefault="00BA4265" w:rsidP="00BA4265">
      <w:pPr>
        <w:rPr>
          <w:sz w:val="24"/>
          <w:szCs w:val="24"/>
        </w:rPr>
      </w:pPr>
      <w:r w:rsidRPr="00933AD2">
        <w:rPr>
          <w:sz w:val="24"/>
          <w:szCs w:val="24"/>
        </w:rPr>
        <w:tab/>
      </w:r>
      <w:r w:rsidRPr="00933AD2">
        <w:rPr>
          <w:sz w:val="24"/>
          <w:szCs w:val="24"/>
        </w:rPr>
        <w:tab/>
        <w:t>(The Board may rearrange any item at this time)</w:t>
      </w:r>
    </w:p>
    <w:p w:rsidR="00AF540C" w:rsidRDefault="00AF540C" w:rsidP="00AF540C">
      <w:pPr>
        <w:ind w:left="720" w:firstLine="720"/>
        <w:rPr>
          <w:sz w:val="24"/>
          <w:szCs w:val="24"/>
        </w:rPr>
      </w:pPr>
      <w:r w:rsidRPr="00AF540C">
        <w:rPr>
          <w:sz w:val="28"/>
          <w:szCs w:val="28"/>
          <w:u w:val="single"/>
        </w:rPr>
        <w:t>C</w:t>
      </w:r>
      <w:r>
        <w:rPr>
          <w:sz w:val="28"/>
          <w:szCs w:val="28"/>
          <w:u w:val="single"/>
        </w:rPr>
        <w:t xml:space="preserve">all </w:t>
      </w:r>
      <w:proofErr w:type="gramStart"/>
      <w:r>
        <w:rPr>
          <w:sz w:val="28"/>
          <w:szCs w:val="28"/>
          <w:u w:val="single"/>
        </w:rPr>
        <w:t>To</w:t>
      </w:r>
      <w:proofErr w:type="gramEnd"/>
      <w:r>
        <w:rPr>
          <w:sz w:val="28"/>
          <w:szCs w:val="28"/>
          <w:u w:val="single"/>
        </w:rPr>
        <w:t xml:space="preserve">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AF540C" w:rsidRDefault="00AF540C" w:rsidP="00AF540C">
      <w:pPr>
        <w:pStyle w:val="BodyTextIndent"/>
        <w:rPr>
          <w:sz w:val="24"/>
          <w:szCs w:val="24"/>
        </w:rPr>
      </w:pPr>
      <w:r>
        <w:rPr>
          <w:sz w:val="24"/>
          <w:szCs w:val="24"/>
        </w:rPr>
        <w:t xml:space="preserve">(If someone would like to speak, please fill out the ‘Call </w:t>
      </w:r>
      <w:proofErr w:type="gramStart"/>
      <w:r>
        <w:rPr>
          <w:sz w:val="24"/>
          <w:szCs w:val="24"/>
        </w:rPr>
        <w:t>To The</w:t>
      </w:r>
      <w:proofErr w:type="gramEnd"/>
      <w:r>
        <w:rPr>
          <w:sz w:val="24"/>
          <w:szCs w:val="24"/>
        </w:rPr>
        <w:t xml:space="preserve"> Public’ Form </w:t>
      </w:r>
      <w:r>
        <w:rPr>
          <w:b/>
          <w:sz w:val="24"/>
          <w:szCs w:val="24"/>
        </w:rPr>
        <w:t>prior to the</w:t>
      </w:r>
      <w:r>
        <w:rPr>
          <w:sz w:val="24"/>
          <w:szCs w:val="24"/>
        </w:rPr>
        <w:t xml:space="preserve"> </w:t>
      </w:r>
      <w:r>
        <w:rPr>
          <w:b/>
          <w:sz w:val="24"/>
          <w:szCs w:val="24"/>
        </w:rPr>
        <w:t>beginning of the Board Meeting</w:t>
      </w:r>
      <w:r>
        <w:rPr>
          <w:sz w:val="24"/>
          <w:szCs w:val="24"/>
        </w:rPr>
        <w:t xml:space="preserve"> and give to the Chair of the Board (Chair Evans). 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BA4265" w:rsidRPr="00933AD2" w:rsidRDefault="00BA4265" w:rsidP="00BA4265">
      <w:pPr>
        <w:pStyle w:val="BodyTextIndent"/>
        <w:ind w:left="0"/>
        <w:rPr>
          <w:sz w:val="24"/>
          <w:szCs w:val="24"/>
        </w:rPr>
      </w:pPr>
      <w:r w:rsidRPr="00933AD2">
        <w:rPr>
          <w:sz w:val="24"/>
          <w:szCs w:val="24"/>
        </w:rPr>
        <w:tab/>
      </w:r>
      <w:r w:rsidRPr="00933AD2">
        <w:rPr>
          <w:sz w:val="24"/>
          <w:szCs w:val="24"/>
        </w:rPr>
        <w:tab/>
      </w:r>
      <w:r w:rsidRPr="00551448">
        <w:rPr>
          <w:sz w:val="28"/>
          <w:szCs w:val="28"/>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551448">
        <w:rPr>
          <w:sz w:val="24"/>
          <w:szCs w:val="24"/>
        </w:rPr>
        <w:tab/>
      </w:r>
      <w:r w:rsidRPr="00933AD2">
        <w:rPr>
          <w:sz w:val="24"/>
          <w:szCs w:val="24"/>
        </w:rPr>
        <w:t>(Info/Action)</w:t>
      </w:r>
    </w:p>
    <w:p w:rsidR="00BA4265" w:rsidRPr="00933AD2" w:rsidRDefault="00BA4265" w:rsidP="00BA4265">
      <w:pPr>
        <w:ind w:left="1440"/>
        <w:rPr>
          <w:sz w:val="24"/>
          <w:szCs w:val="24"/>
        </w:rPr>
      </w:pPr>
      <w:r w:rsidRPr="00933AD2">
        <w:rPr>
          <w:sz w:val="24"/>
          <w:szCs w:val="24"/>
        </w:rPr>
        <w:t xml:space="preserve">(The Board at this time will consider approval of Min </w:t>
      </w:r>
      <w:proofErr w:type="gramStart"/>
      <w:r w:rsidRPr="00933AD2">
        <w:rPr>
          <w:sz w:val="24"/>
          <w:szCs w:val="24"/>
        </w:rPr>
        <w:t xml:space="preserve">of </w:t>
      </w:r>
      <w:r w:rsidR="006370EB">
        <w:rPr>
          <w:sz w:val="24"/>
          <w:szCs w:val="24"/>
        </w:rPr>
        <w:t xml:space="preserve"> December</w:t>
      </w:r>
      <w:proofErr w:type="gramEnd"/>
      <w:r w:rsidR="006370EB">
        <w:rPr>
          <w:sz w:val="24"/>
          <w:szCs w:val="24"/>
        </w:rPr>
        <w:t xml:space="preserve"> 18</w:t>
      </w:r>
      <w:r w:rsidR="006370EB" w:rsidRPr="006370EB">
        <w:rPr>
          <w:sz w:val="24"/>
          <w:szCs w:val="24"/>
          <w:vertAlign w:val="superscript"/>
        </w:rPr>
        <w:t>th</w:t>
      </w:r>
      <w:r w:rsidR="006370EB">
        <w:rPr>
          <w:sz w:val="24"/>
          <w:szCs w:val="24"/>
        </w:rPr>
        <w:t>, 2017</w:t>
      </w:r>
      <w:r w:rsidRPr="00933AD2">
        <w:rPr>
          <w:sz w:val="24"/>
          <w:szCs w:val="24"/>
        </w:rPr>
        <w:t>)</w:t>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551448">
        <w:rPr>
          <w:sz w:val="24"/>
          <w:szCs w:val="24"/>
        </w:rPr>
        <w:tab/>
      </w:r>
      <w:r w:rsidRPr="00933AD2">
        <w:rPr>
          <w:sz w:val="24"/>
          <w:szCs w:val="24"/>
        </w:rPr>
        <w:t>(Info/Action)</w:t>
      </w:r>
    </w:p>
    <w:p w:rsidR="00551448" w:rsidRDefault="00BA4265" w:rsidP="00BA4265">
      <w:pPr>
        <w:ind w:left="1440"/>
        <w:rPr>
          <w:sz w:val="24"/>
          <w:szCs w:val="24"/>
        </w:rPr>
      </w:pPr>
      <w:r>
        <w:rPr>
          <w:sz w:val="24"/>
          <w:szCs w:val="24"/>
        </w:rPr>
        <w:t>(</w:t>
      </w:r>
      <w:r w:rsidRPr="00933AD2">
        <w:rPr>
          <w:sz w:val="24"/>
          <w:szCs w:val="24"/>
        </w:rPr>
        <w:t>The Board will re</w:t>
      </w:r>
      <w:r w:rsidR="006370EB">
        <w:rPr>
          <w:sz w:val="24"/>
          <w:szCs w:val="24"/>
        </w:rPr>
        <w:t xml:space="preserve">view and consider approval of December 2017 </w:t>
      </w:r>
      <w:r>
        <w:rPr>
          <w:sz w:val="24"/>
          <w:szCs w:val="24"/>
        </w:rPr>
        <w:t>bills and monthly financials)</w:t>
      </w:r>
      <w:r w:rsidRPr="00933AD2">
        <w:rPr>
          <w:sz w:val="24"/>
          <w:szCs w:val="24"/>
        </w:rPr>
        <w:t xml:space="preserve"> </w:t>
      </w:r>
    </w:p>
    <w:p w:rsidR="00551448" w:rsidRDefault="00551448" w:rsidP="00BA4265">
      <w:pPr>
        <w:ind w:left="1440"/>
        <w:rPr>
          <w:sz w:val="24"/>
          <w:szCs w:val="24"/>
        </w:rPr>
      </w:pPr>
    </w:p>
    <w:p w:rsidR="00BA4265" w:rsidRPr="00933AD2" w:rsidRDefault="00BA4265" w:rsidP="00BA4265">
      <w:pPr>
        <w:ind w:left="1440"/>
        <w:rPr>
          <w:sz w:val="24"/>
          <w:szCs w:val="24"/>
        </w:rPr>
      </w:pPr>
      <w:r w:rsidRPr="00933AD2">
        <w:rPr>
          <w:sz w:val="24"/>
          <w:szCs w:val="24"/>
        </w:rPr>
        <w:t xml:space="preserve">                 </w:t>
      </w:r>
    </w:p>
    <w:p w:rsidR="00551448" w:rsidRDefault="00BA4265" w:rsidP="00551448">
      <w:pPr>
        <w:rPr>
          <w:sz w:val="24"/>
          <w:szCs w:val="24"/>
        </w:rPr>
      </w:pPr>
      <w:r w:rsidRPr="00933AD2">
        <w:rPr>
          <w:sz w:val="24"/>
          <w:szCs w:val="24"/>
        </w:rPr>
        <w:t xml:space="preserve">                       </w:t>
      </w:r>
      <w:r w:rsidRPr="00933AD2">
        <w:rPr>
          <w:sz w:val="24"/>
          <w:szCs w:val="24"/>
        </w:rPr>
        <w:tab/>
      </w:r>
      <w:r w:rsidR="00551448">
        <w:rPr>
          <w:sz w:val="24"/>
          <w:szCs w:val="24"/>
        </w:rPr>
        <w:tab/>
      </w:r>
      <w:r w:rsidR="00551448">
        <w:rPr>
          <w:sz w:val="24"/>
          <w:szCs w:val="24"/>
        </w:rPr>
        <w:tab/>
      </w:r>
      <w:r w:rsidR="00551448">
        <w:rPr>
          <w:sz w:val="24"/>
          <w:szCs w:val="24"/>
        </w:rPr>
        <w:tab/>
      </w:r>
      <w:r w:rsidR="00551448">
        <w:rPr>
          <w:sz w:val="24"/>
          <w:szCs w:val="24"/>
        </w:rPr>
        <w:tab/>
      </w:r>
      <w:r w:rsidRPr="00551448">
        <w:rPr>
          <w:sz w:val="32"/>
          <w:szCs w:val="32"/>
          <w:u w:val="single"/>
        </w:rPr>
        <w:t>Board Business</w:t>
      </w:r>
      <w:r w:rsidRPr="00933AD2">
        <w:rPr>
          <w:sz w:val="24"/>
          <w:szCs w:val="24"/>
          <w:u w:val="single"/>
        </w:rPr>
        <w:t xml:space="preserve"> </w:t>
      </w:r>
      <w:r w:rsidRPr="00933AD2">
        <w:rPr>
          <w:sz w:val="24"/>
          <w:szCs w:val="24"/>
        </w:rPr>
        <w:tab/>
      </w:r>
    </w:p>
    <w:p w:rsidR="00551448" w:rsidRDefault="00BA4265" w:rsidP="00551448">
      <w:pPr>
        <w:rPr>
          <w:sz w:val="24"/>
          <w:szCs w:val="24"/>
        </w:rPr>
      </w:pPr>
      <w:r w:rsidRPr="00933AD2">
        <w:rPr>
          <w:sz w:val="24"/>
          <w:szCs w:val="24"/>
        </w:rPr>
        <w:tab/>
      </w:r>
      <w:r w:rsidRPr="00933AD2">
        <w:rPr>
          <w:sz w:val="24"/>
          <w:szCs w:val="24"/>
        </w:rPr>
        <w:tab/>
      </w:r>
      <w:r w:rsidRPr="00933AD2">
        <w:rPr>
          <w:sz w:val="24"/>
          <w:szCs w:val="24"/>
        </w:rPr>
        <w:tab/>
      </w:r>
      <w:r>
        <w:rPr>
          <w:sz w:val="24"/>
          <w:szCs w:val="24"/>
        </w:rPr>
        <w:tab/>
      </w:r>
    </w:p>
    <w:p w:rsidR="005128B5" w:rsidRDefault="007257A4" w:rsidP="00AF540C">
      <w:pPr>
        <w:pStyle w:val="ListParagraph"/>
        <w:numPr>
          <w:ilvl w:val="0"/>
          <w:numId w:val="13"/>
        </w:numPr>
        <w:rPr>
          <w:sz w:val="28"/>
          <w:szCs w:val="28"/>
        </w:rPr>
      </w:pPr>
      <w:r>
        <w:rPr>
          <w:sz w:val="28"/>
          <w:szCs w:val="28"/>
        </w:rPr>
        <w:t>Election of Officers</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005128B5">
        <w:rPr>
          <w:sz w:val="28"/>
          <w:szCs w:val="28"/>
        </w:rPr>
        <w:t>Action)</w:t>
      </w:r>
    </w:p>
    <w:p w:rsidR="007257A4" w:rsidRDefault="007257A4" w:rsidP="00AF540C">
      <w:pPr>
        <w:pStyle w:val="ListParagraph"/>
        <w:numPr>
          <w:ilvl w:val="0"/>
          <w:numId w:val="13"/>
        </w:numPr>
        <w:rPr>
          <w:sz w:val="28"/>
          <w:szCs w:val="28"/>
        </w:rPr>
      </w:pPr>
      <w:r>
        <w:rPr>
          <w:sz w:val="28"/>
          <w:szCs w:val="28"/>
        </w:rPr>
        <w:t>Set Date/Time Public Meetings</w:t>
      </w:r>
      <w:r>
        <w:rPr>
          <w:sz w:val="28"/>
          <w:szCs w:val="28"/>
        </w:rPr>
        <w:tab/>
      </w:r>
      <w:r>
        <w:rPr>
          <w:sz w:val="28"/>
          <w:szCs w:val="28"/>
        </w:rPr>
        <w:tab/>
      </w:r>
      <w:r>
        <w:rPr>
          <w:sz w:val="28"/>
          <w:szCs w:val="28"/>
        </w:rPr>
        <w:tab/>
      </w:r>
      <w:r>
        <w:rPr>
          <w:sz w:val="28"/>
          <w:szCs w:val="28"/>
        </w:rPr>
        <w:tab/>
        <w:t>(Action)</w:t>
      </w:r>
    </w:p>
    <w:p w:rsidR="00BA4265" w:rsidRPr="00AF540C" w:rsidRDefault="00AF540C" w:rsidP="00AF540C">
      <w:pPr>
        <w:pStyle w:val="ListParagraph"/>
        <w:numPr>
          <w:ilvl w:val="0"/>
          <w:numId w:val="13"/>
        </w:numPr>
        <w:rPr>
          <w:sz w:val="28"/>
          <w:szCs w:val="28"/>
        </w:rPr>
      </w:pPr>
      <w:r w:rsidRPr="00AF540C">
        <w:rPr>
          <w:sz w:val="28"/>
          <w:szCs w:val="28"/>
        </w:rPr>
        <w:t>Ambulance Budget – Income/Expenses For</w:t>
      </w:r>
      <w:r>
        <w:rPr>
          <w:sz w:val="28"/>
          <w:szCs w:val="28"/>
        </w:rPr>
        <w:tab/>
      </w:r>
      <w:r>
        <w:rPr>
          <w:sz w:val="28"/>
          <w:szCs w:val="28"/>
        </w:rPr>
        <w:tab/>
      </w:r>
      <w:r w:rsidR="00C41D45">
        <w:rPr>
          <w:sz w:val="28"/>
          <w:szCs w:val="28"/>
        </w:rPr>
        <w:t>(Information</w:t>
      </w:r>
      <w:r w:rsidR="00B150F2" w:rsidRPr="00AF540C">
        <w:rPr>
          <w:sz w:val="28"/>
          <w:szCs w:val="28"/>
        </w:rPr>
        <w:t>)</w:t>
      </w:r>
    </w:p>
    <w:p w:rsidR="008D65D7" w:rsidRDefault="00AF540C" w:rsidP="00AF540C">
      <w:pPr>
        <w:ind w:left="1800"/>
        <w:rPr>
          <w:sz w:val="28"/>
          <w:szCs w:val="28"/>
        </w:rPr>
      </w:pPr>
      <w:r w:rsidRPr="00AF540C">
        <w:rPr>
          <w:sz w:val="28"/>
          <w:szCs w:val="28"/>
        </w:rPr>
        <w:t>Ambulance and EMS Program</w:t>
      </w:r>
    </w:p>
    <w:p w:rsidR="005128B5" w:rsidRDefault="005128B5" w:rsidP="00AF540C">
      <w:pPr>
        <w:ind w:left="1800"/>
        <w:rPr>
          <w:sz w:val="28"/>
          <w:szCs w:val="28"/>
        </w:rPr>
      </w:pPr>
    </w:p>
    <w:p w:rsidR="005128B5" w:rsidRPr="00AF540C" w:rsidRDefault="005128B5" w:rsidP="00AF540C">
      <w:pPr>
        <w:ind w:left="1800"/>
        <w:rPr>
          <w:sz w:val="28"/>
          <w:szCs w:val="28"/>
        </w:rPr>
      </w:pPr>
      <w:bookmarkStart w:id="0" w:name="_GoBack"/>
      <w:bookmarkEnd w:id="0"/>
    </w:p>
    <w:p w:rsidR="008D65D7" w:rsidRPr="00AF540C" w:rsidRDefault="008D65D7" w:rsidP="00BA4265">
      <w:pPr>
        <w:ind w:left="1440"/>
        <w:rPr>
          <w:sz w:val="24"/>
          <w:szCs w:val="24"/>
        </w:rPr>
      </w:pPr>
    </w:p>
    <w:p w:rsidR="008D65D7" w:rsidRDefault="008D65D7" w:rsidP="00BA4265">
      <w:pPr>
        <w:ind w:left="1440"/>
        <w:rPr>
          <w:sz w:val="28"/>
          <w:szCs w:val="28"/>
          <w:u w:val="single"/>
        </w:rPr>
      </w:pPr>
    </w:p>
    <w:p w:rsidR="008D65D7" w:rsidRDefault="008D65D7" w:rsidP="00BA4265">
      <w:pPr>
        <w:ind w:left="1440"/>
        <w:rPr>
          <w:sz w:val="28"/>
          <w:szCs w:val="28"/>
          <w:u w:val="single"/>
        </w:rPr>
      </w:pPr>
    </w:p>
    <w:p w:rsidR="00AF540C" w:rsidRDefault="00AF540C" w:rsidP="00BA4265">
      <w:pPr>
        <w:ind w:left="1440"/>
        <w:rPr>
          <w:sz w:val="28"/>
          <w:szCs w:val="28"/>
          <w:u w:val="single"/>
        </w:rPr>
      </w:pPr>
    </w:p>
    <w:p w:rsidR="00AF540C" w:rsidRDefault="00AF540C" w:rsidP="00BA4265">
      <w:pPr>
        <w:ind w:left="1440"/>
        <w:rPr>
          <w:sz w:val="28"/>
          <w:szCs w:val="28"/>
          <w:u w:val="single"/>
        </w:rPr>
      </w:pPr>
    </w:p>
    <w:p w:rsidR="00BA4265" w:rsidRPr="00BA4265" w:rsidRDefault="008642F8" w:rsidP="00BA4265">
      <w:pPr>
        <w:ind w:left="1440"/>
        <w:rPr>
          <w:sz w:val="24"/>
          <w:szCs w:val="24"/>
        </w:rPr>
      </w:pPr>
      <w:r w:rsidRPr="00551448">
        <w:rPr>
          <w:sz w:val="28"/>
          <w:szCs w:val="28"/>
          <w:u w:val="single"/>
        </w:rPr>
        <w:t xml:space="preserve">Executive Session </w:t>
      </w:r>
      <w:r>
        <w:rPr>
          <w:sz w:val="24"/>
          <w:szCs w:val="24"/>
          <w:u w:val="single"/>
        </w:rPr>
        <w:t>ARS 38-431 A</w:t>
      </w:r>
      <w:r w:rsidRPr="00BA4265">
        <w:rPr>
          <w:sz w:val="24"/>
          <w:szCs w:val="24"/>
          <w:u w:val="single"/>
        </w:rPr>
        <w:t>(3)_A(1)_</w:t>
      </w:r>
      <w:r w:rsidRPr="00BA4265">
        <w:rPr>
          <w:sz w:val="24"/>
          <w:szCs w:val="24"/>
        </w:rPr>
        <w:t>(Action)</w:t>
      </w:r>
    </w:p>
    <w:p w:rsidR="00BA4265" w:rsidRDefault="00BA4265" w:rsidP="00BA4265">
      <w:pPr>
        <w:ind w:left="1440"/>
        <w:rPr>
          <w:sz w:val="24"/>
          <w:szCs w:val="24"/>
        </w:rPr>
      </w:pPr>
      <w:r w:rsidRPr="00BA4265">
        <w:rPr>
          <w:sz w:val="24"/>
          <w:szCs w:val="24"/>
        </w:rPr>
        <w:t>(The Board may convene to Executive Session</w:t>
      </w:r>
      <w:r w:rsidRPr="00BA4265">
        <w:rPr>
          <w:rStyle w:val="apple-converted-space"/>
          <w:color w:val="000000"/>
          <w:sz w:val="24"/>
          <w:szCs w:val="24"/>
        </w:rPr>
        <w:t> for d</w:t>
      </w:r>
      <w:r w:rsidRPr="00BA4265">
        <w:rPr>
          <w:color w:val="000000"/>
          <w:sz w:val="24"/>
          <w:szCs w:val="24"/>
        </w:rPr>
        <w:t>iscussion or consultation for legal a</w:t>
      </w:r>
      <w:r w:rsidR="007130DA">
        <w:rPr>
          <w:color w:val="000000"/>
          <w:sz w:val="24"/>
          <w:szCs w:val="24"/>
        </w:rPr>
        <w:t>dvice with the attorney of the Public B</w:t>
      </w:r>
      <w:r w:rsidR="006370EB">
        <w:rPr>
          <w:color w:val="000000"/>
          <w:sz w:val="24"/>
          <w:szCs w:val="24"/>
        </w:rPr>
        <w:t>ody regarding evaluation of Fire Chief Martin.</w:t>
      </w:r>
    </w:p>
    <w:p w:rsidR="008642F8" w:rsidRDefault="008642F8" w:rsidP="00BA4265">
      <w:pPr>
        <w:ind w:left="1440"/>
        <w:rPr>
          <w:sz w:val="24"/>
          <w:szCs w:val="24"/>
        </w:rPr>
      </w:pPr>
    </w:p>
    <w:p w:rsidR="008642F8" w:rsidRPr="00BA4265" w:rsidRDefault="008642F8" w:rsidP="00BA4265">
      <w:pPr>
        <w:ind w:left="1440"/>
        <w:rPr>
          <w:sz w:val="24"/>
          <w:szCs w:val="24"/>
        </w:rPr>
      </w:pPr>
    </w:p>
    <w:p w:rsidR="00BA4265" w:rsidRPr="00BA4265" w:rsidRDefault="00BA4265" w:rsidP="006370EB">
      <w:pPr>
        <w:rPr>
          <w:sz w:val="24"/>
          <w:szCs w:val="24"/>
        </w:rPr>
      </w:pPr>
      <w:r w:rsidRPr="00BA4265">
        <w:rPr>
          <w:sz w:val="24"/>
          <w:szCs w:val="24"/>
        </w:rPr>
        <w:tab/>
      </w:r>
      <w:r w:rsidRPr="00BA4265">
        <w:rPr>
          <w:sz w:val="24"/>
          <w:szCs w:val="24"/>
        </w:rPr>
        <w:tab/>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(Info/Action)</w:t>
      </w:r>
    </w:p>
    <w:p w:rsidR="00BA4265" w:rsidRDefault="00BA4265" w:rsidP="00BA4265">
      <w:pPr>
        <w:ind w:left="1440" w:hanging="1440"/>
        <w:rPr>
          <w:sz w:val="24"/>
          <w:szCs w:val="24"/>
        </w:rPr>
      </w:pPr>
      <w:r w:rsidRPr="00933AD2">
        <w:rPr>
          <w:sz w:val="24"/>
          <w:szCs w:val="24"/>
        </w:rPr>
        <w:tab/>
        <w:t>(At</w:t>
      </w:r>
      <w:r w:rsidR="007130DA">
        <w:rPr>
          <w:sz w:val="24"/>
          <w:szCs w:val="24"/>
        </w:rPr>
        <w:t xml:space="preserve"> this time the Board will hear Administrative Staff R</w:t>
      </w:r>
      <w:r w:rsidRPr="00933AD2">
        <w:rPr>
          <w:sz w:val="24"/>
          <w:szCs w:val="24"/>
        </w:rPr>
        <w:t>eports and have the opportunity to ask questions on current issues</w:t>
      </w:r>
      <w:r w:rsidR="007130DA">
        <w:rPr>
          <w:sz w:val="24"/>
          <w:szCs w:val="24"/>
        </w:rPr>
        <w:t>.</w:t>
      </w:r>
      <w:r w:rsidRPr="00933AD2">
        <w:rPr>
          <w:sz w:val="24"/>
          <w:szCs w:val="24"/>
        </w:rPr>
        <w:t>)</w:t>
      </w:r>
    </w:p>
    <w:p w:rsidR="00BA4265" w:rsidRPr="00933AD2" w:rsidRDefault="00BA4265" w:rsidP="006370EB">
      <w:pPr>
        <w:rPr>
          <w:sz w:val="24"/>
          <w:szCs w:val="24"/>
        </w:rPr>
      </w:pPr>
      <w:r w:rsidRPr="00933AD2">
        <w:rPr>
          <w:sz w:val="24"/>
          <w:szCs w:val="24"/>
        </w:rPr>
        <w:tab/>
      </w:r>
      <w:r w:rsidRPr="00933AD2">
        <w:rPr>
          <w:sz w:val="24"/>
          <w:szCs w:val="24"/>
        </w:rPr>
        <w:tab/>
      </w:r>
      <w:r w:rsidRPr="00551448">
        <w:rPr>
          <w:sz w:val="28"/>
          <w:szCs w:val="28"/>
          <w:u w:val="single"/>
        </w:rPr>
        <w:t>Adjournment</w:t>
      </w:r>
      <w:r w:rsidRPr="00551448">
        <w:rPr>
          <w:sz w:val="28"/>
          <w:szCs w:val="28"/>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Pr="00933AD2">
        <w:rPr>
          <w:sz w:val="24"/>
          <w:szCs w:val="24"/>
        </w:rPr>
        <w:t>(Action)</w:t>
      </w:r>
    </w:p>
    <w:p w:rsidR="00BA4265" w:rsidRPr="00933AD2" w:rsidRDefault="00BA4265" w:rsidP="00BA4265">
      <w:pPr>
        <w:rPr>
          <w:sz w:val="24"/>
          <w:szCs w:val="24"/>
        </w:rPr>
      </w:pPr>
    </w:p>
    <w:p w:rsidR="00BA4265" w:rsidRPr="00933AD2" w:rsidRDefault="00BA4265" w:rsidP="00BA4265">
      <w:pPr>
        <w:rPr>
          <w:sz w:val="16"/>
          <w:szCs w:val="16"/>
        </w:rPr>
      </w:pPr>
      <w:r w:rsidRPr="00933AD2">
        <w:rPr>
          <w:sz w:val="16"/>
          <w:szCs w:val="16"/>
        </w:rPr>
        <w:t xml:space="preserve">Additional information and/or documents relating to this Agenda is available for public inspection located at the Fire District Office 1451 Willow Dr., Mohave Valley at least 24 hours in advance of the Board meeting.  </w:t>
      </w:r>
    </w:p>
    <w:p w:rsidR="00BA4265" w:rsidRPr="00933AD2" w:rsidRDefault="00BA4265" w:rsidP="00BA4265">
      <w:pPr>
        <w:rPr>
          <w:sz w:val="16"/>
          <w:szCs w:val="16"/>
        </w:rPr>
      </w:pPr>
      <w:r w:rsidRPr="00933AD2">
        <w:rPr>
          <w:sz w:val="16"/>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rsidR="00C258C7" w:rsidRPr="00C258C7" w:rsidRDefault="00C258C7" w:rsidP="00C258C7"/>
    <w:p w:rsidR="007B54DC" w:rsidRPr="00131F1D" w:rsidRDefault="00E45CEF">
      <w:pPr>
        <w:rPr>
          <w:sz w:val="24"/>
          <w:szCs w:val="24"/>
        </w:rPr>
      </w:pPr>
      <w:r w:rsidRPr="00131F1D">
        <w:rPr>
          <w:sz w:val="24"/>
          <w:szCs w:val="24"/>
        </w:rPr>
        <w:t>.</w:t>
      </w:r>
    </w:p>
    <w:sectPr w:rsidR="007B54DC" w:rsidRPr="00131F1D" w:rsidSect="009063D1">
      <w:pgSz w:w="12240" w:h="15840" w:code="1"/>
      <w:pgMar w:top="144" w:right="1080" w:bottom="144"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7">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7D0590"/>
    <w:multiLevelType w:val="hybridMultilevel"/>
    <w:tmpl w:val="A09E5CE0"/>
    <w:lvl w:ilvl="0" w:tplc="87009EE2">
      <w:start w:val="1"/>
      <w:numFmt w:val="decimal"/>
      <w:lvlText w:val="%1."/>
      <w:lvlJc w:val="left"/>
      <w:pPr>
        <w:ind w:left="1800" w:hanging="360"/>
      </w:pPr>
      <w:rPr>
        <w:rFonts w:hint="default"/>
        <w:sz w:val="28"/>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
  </w:num>
  <w:num w:numId="6">
    <w:abstractNumId w:val="11"/>
  </w:num>
  <w:num w:numId="7">
    <w:abstractNumId w:val="2"/>
  </w:num>
  <w:num w:numId="8">
    <w:abstractNumId w:val="0"/>
  </w:num>
  <w:num w:numId="9">
    <w:abstractNumId w:val="10"/>
  </w:num>
  <w:num w:numId="10">
    <w:abstractNumId w:val="4"/>
  </w:num>
  <w:num w:numId="11">
    <w:abstractNumId w:val="12"/>
  </w:num>
  <w:num w:numId="12">
    <w:abstractNumId w:val="8"/>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A34"/>
    <w:rsid w:val="00065B40"/>
    <w:rsid w:val="00066D4A"/>
    <w:rsid w:val="000673B3"/>
    <w:rsid w:val="00073430"/>
    <w:rsid w:val="0007462E"/>
    <w:rsid w:val="00075302"/>
    <w:rsid w:val="00080E4B"/>
    <w:rsid w:val="00083454"/>
    <w:rsid w:val="00091204"/>
    <w:rsid w:val="0009209E"/>
    <w:rsid w:val="00092FE2"/>
    <w:rsid w:val="00096C22"/>
    <w:rsid w:val="0009757D"/>
    <w:rsid w:val="00097AC2"/>
    <w:rsid w:val="000A1C63"/>
    <w:rsid w:val="000A39EE"/>
    <w:rsid w:val="000A3CC7"/>
    <w:rsid w:val="000A5F61"/>
    <w:rsid w:val="000A7E8F"/>
    <w:rsid w:val="000B20FA"/>
    <w:rsid w:val="000B3119"/>
    <w:rsid w:val="000B430C"/>
    <w:rsid w:val="000B6117"/>
    <w:rsid w:val="000C4DBE"/>
    <w:rsid w:val="000C78D9"/>
    <w:rsid w:val="000D6582"/>
    <w:rsid w:val="000E0AE5"/>
    <w:rsid w:val="000E16D8"/>
    <w:rsid w:val="000E4C72"/>
    <w:rsid w:val="000F36D2"/>
    <w:rsid w:val="000F3F6F"/>
    <w:rsid w:val="000F424A"/>
    <w:rsid w:val="000F4F80"/>
    <w:rsid w:val="000F7082"/>
    <w:rsid w:val="000F7CD6"/>
    <w:rsid w:val="00100B71"/>
    <w:rsid w:val="0010134D"/>
    <w:rsid w:val="001035B5"/>
    <w:rsid w:val="00106635"/>
    <w:rsid w:val="001066F8"/>
    <w:rsid w:val="00114F90"/>
    <w:rsid w:val="00122EDB"/>
    <w:rsid w:val="00123634"/>
    <w:rsid w:val="00124566"/>
    <w:rsid w:val="00127247"/>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7202"/>
    <w:rsid w:val="001D0CDC"/>
    <w:rsid w:val="001D7725"/>
    <w:rsid w:val="001E0435"/>
    <w:rsid w:val="001E08AB"/>
    <w:rsid w:val="001E289D"/>
    <w:rsid w:val="001E2EDD"/>
    <w:rsid w:val="001E37B7"/>
    <w:rsid w:val="001E4ABB"/>
    <w:rsid w:val="001F0924"/>
    <w:rsid w:val="001F2715"/>
    <w:rsid w:val="00200A90"/>
    <w:rsid w:val="002072EA"/>
    <w:rsid w:val="00207444"/>
    <w:rsid w:val="00212E57"/>
    <w:rsid w:val="002215F9"/>
    <w:rsid w:val="002222D2"/>
    <w:rsid w:val="00223F91"/>
    <w:rsid w:val="0022795B"/>
    <w:rsid w:val="00231AEC"/>
    <w:rsid w:val="002340C8"/>
    <w:rsid w:val="002355E4"/>
    <w:rsid w:val="00240EF5"/>
    <w:rsid w:val="00243B6D"/>
    <w:rsid w:val="00247DAE"/>
    <w:rsid w:val="00253E79"/>
    <w:rsid w:val="002600B3"/>
    <w:rsid w:val="00261178"/>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B1978"/>
    <w:rsid w:val="002B3454"/>
    <w:rsid w:val="002B61A7"/>
    <w:rsid w:val="002C2644"/>
    <w:rsid w:val="002C3901"/>
    <w:rsid w:val="002C62EB"/>
    <w:rsid w:val="002C6958"/>
    <w:rsid w:val="002C6D58"/>
    <w:rsid w:val="002C6F28"/>
    <w:rsid w:val="002D1D76"/>
    <w:rsid w:val="002D3EB3"/>
    <w:rsid w:val="002D4E4D"/>
    <w:rsid w:val="002E629D"/>
    <w:rsid w:val="002F1D23"/>
    <w:rsid w:val="002F2A8B"/>
    <w:rsid w:val="002F3CA6"/>
    <w:rsid w:val="002F3D5C"/>
    <w:rsid w:val="002F41CD"/>
    <w:rsid w:val="002F438B"/>
    <w:rsid w:val="002F468F"/>
    <w:rsid w:val="002F7AAE"/>
    <w:rsid w:val="00303F62"/>
    <w:rsid w:val="0031036D"/>
    <w:rsid w:val="0031311B"/>
    <w:rsid w:val="00315B0A"/>
    <w:rsid w:val="00320E73"/>
    <w:rsid w:val="00321457"/>
    <w:rsid w:val="00325103"/>
    <w:rsid w:val="0032605F"/>
    <w:rsid w:val="003266A7"/>
    <w:rsid w:val="00335370"/>
    <w:rsid w:val="003411F4"/>
    <w:rsid w:val="00342884"/>
    <w:rsid w:val="00344B83"/>
    <w:rsid w:val="00347BBC"/>
    <w:rsid w:val="003514BF"/>
    <w:rsid w:val="00351A84"/>
    <w:rsid w:val="00353A06"/>
    <w:rsid w:val="0035491A"/>
    <w:rsid w:val="00355C0C"/>
    <w:rsid w:val="003627E9"/>
    <w:rsid w:val="00371FDA"/>
    <w:rsid w:val="00372BA5"/>
    <w:rsid w:val="00380114"/>
    <w:rsid w:val="003833D1"/>
    <w:rsid w:val="00391F86"/>
    <w:rsid w:val="003929B2"/>
    <w:rsid w:val="00392B74"/>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4A36"/>
    <w:rsid w:val="00416535"/>
    <w:rsid w:val="00417144"/>
    <w:rsid w:val="00421900"/>
    <w:rsid w:val="004219EB"/>
    <w:rsid w:val="004228FB"/>
    <w:rsid w:val="00422BCF"/>
    <w:rsid w:val="00425DDF"/>
    <w:rsid w:val="00431BD8"/>
    <w:rsid w:val="004329AA"/>
    <w:rsid w:val="00445854"/>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391F"/>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70D5"/>
    <w:rsid w:val="0050155C"/>
    <w:rsid w:val="00501FE3"/>
    <w:rsid w:val="00502318"/>
    <w:rsid w:val="00504C31"/>
    <w:rsid w:val="00505791"/>
    <w:rsid w:val="0050696A"/>
    <w:rsid w:val="00511B80"/>
    <w:rsid w:val="005128B5"/>
    <w:rsid w:val="00517300"/>
    <w:rsid w:val="00520633"/>
    <w:rsid w:val="005226D9"/>
    <w:rsid w:val="00522932"/>
    <w:rsid w:val="00523E3D"/>
    <w:rsid w:val="005248D8"/>
    <w:rsid w:val="00526382"/>
    <w:rsid w:val="0052743B"/>
    <w:rsid w:val="00530460"/>
    <w:rsid w:val="005306FE"/>
    <w:rsid w:val="005402A5"/>
    <w:rsid w:val="005412AC"/>
    <w:rsid w:val="00542FA5"/>
    <w:rsid w:val="00546198"/>
    <w:rsid w:val="0055144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3288C"/>
    <w:rsid w:val="0063699F"/>
    <w:rsid w:val="006370EB"/>
    <w:rsid w:val="00646528"/>
    <w:rsid w:val="00647C2C"/>
    <w:rsid w:val="00650897"/>
    <w:rsid w:val="006520D6"/>
    <w:rsid w:val="00653345"/>
    <w:rsid w:val="006543FA"/>
    <w:rsid w:val="0065516A"/>
    <w:rsid w:val="006604AB"/>
    <w:rsid w:val="0066218B"/>
    <w:rsid w:val="00662800"/>
    <w:rsid w:val="00663D22"/>
    <w:rsid w:val="00666C36"/>
    <w:rsid w:val="00670EB0"/>
    <w:rsid w:val="006807FF"/>
    <w:rsid w:val="00682C2F"/>
    <w:rsid w:val="00691BBA"/>
    <w:rsid w:val="00693C06"/>
    <w:rsid w:val="006A0A78"/>
    <w:rsid w:val="006A3CC7"/>
    <w:rsid w:val="006A555D"/>
    <w:rsid w:val="006B409B"/>
    <w:rsid w:val="006C0FF1"/>
    <w:rsid w:val="006C4750"/>
    <w:rsid w:val="006C6A2F"/>
    <w:rsid w:val="006C6AFD"/>
    <w:rsid w:val="006D1729"/>
    <w:rsid w:val="006D6CA7"/>
    <w:rsid w:val="006D75DC"/>
    <w:rsid w:val="006D7CF5"/>
    <w:rsid w:val="006E58EB"/>
    <w:rsid w:val="006E6F67"/>
    <w:rsid w:val="006F05AB"/>
    <w:rsid w:val="006F0C94"/>
    <w:rsid w:val="006F1351"/>
    <w:rsid w:val="006F1654"/>
    <w:rsid w:val="006F2532"/>
    <w:rsid w:val="006F3179"/>
    <w:rsid w:val="006F7361"/>
    <w:rsid w:val="00700423"/>
    <w:rsid w:val="00701F36"/>
    <w:rsid w:val="007053EE"/>
    <w:rsid w:val="00706BC8"/>
    <w:rsid w:val="00707489"/>
    <w:rsid w:val="00711EFB"/>
    <w:rsid w:val="007130DA"/>
    <w:rsid w:val="00714B30"/>
    <w:rsid w:val="00715074"/>
    <w:rsid w:val="007163C7"/>
    <w:rsid w:val="00716725"/>
    <w:rsid w:val="00716CC0"/>
    <w:rsid w:val="00716D46"/>
    <w:rsid w:val="00717CA8"/>
    <w:rsid w:val="007247C0"/>
    <w:rsid w:val="007257A4"/>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531F"/>
    <w:rsid w:val="007F090F"/>
    <w:rsid w:val="007F26A7"/>
    <w:rsid w:val="007F2D3F"/>
    <w:rsid w:val="007F382F"/>
    <w:rsid w:val="007F47D5"/>
    <w:rsid w:val="007F7706"/>
    <w:rsid w:val="008007C0"/>
    <w:rsid w:val="008014BC"/>
    <w:rsid w:val="008145E7"/>
    <w:rsid w:val="00817FCC"/>
    <w:rsid w:val="00821F60"/>
    <w:rsid w:val="00823A9E"/>
    <w:rsid w:val="00823B55"/>
    <w:rsid w:val="008308B2"/>
    <w:rsid w:val="0083308D"/>
    <w:rsid w:val="00834612"/>
    <w:rsid w:val="00834C83"/>
    <w:rsid w:val="00834D06"/>
    <w:rsid w:val="00834F66"/>
    <w:rsid w:val="00835453"/>
    <w:rsid w:val="00836172"/>
    <w:rsid w:val="008401C1"/>
    <w:rsid w:val="00842C22"/>
    <w:rsid w:val="00843C81"/>
    <w:rsid w:val="00855A39"/>
    <w:rsid w:val="00856A91"/>
    <w:rsid w:val="008642F8"/>
    <w:rsid w:val="00865192"/>
    <w:rsid w:val="00871545"/>
    <w:rsid w:val="00871EEC"/>
    <w:rsid w:val="0087671D"/>
    <w:rsid w:val="00877D9E"/>
    <w:rsid w:val="0088185A"/>
    <w:rsid w:val="0088298E"/>
    <w:rsid w:val="0088458B"/>
    <w:rsid w:val="00884D1C"/>
    <w:rsid w:val="008866E4"/>
    <w:rsid w:val="008868F2"/>
    <w:rsid w:val="0089059F"/>
    <w:rsid w:val="00891494"/>
    <w:rsid w:val="00892488"/>
    <w:rsid w:val="00893C4F"/>
    <w:rsid w:val="00893FE7"/>
    <w:rsid w:val="00894F12"/>
    <w:rsid w:val="00894FF2"/>
    <w:rsid w:val="00895B6B"/>
    <w:rsid w:val="00896D9E"/>
    <w:rsid w:val="008A0552"/>
    <w:rsid w:val="008A0B87"/>
    <w:rsid w:val="008A1999"/>
    <w:rsid w:val="008A2D44"/>
    <w:rsid w:val="008A31E0"/>
    <w:rsid w:val="008A5870"/>
    <w:rsid w:val="008B0DC9"/>
    <w:rsid w:val="008B140A"/>
    <w:rsid w:val="008B3D28"/>
    <w:rsid w:val="008B4D42"/>
    <w:rsid w:val="008C1613"/>
    <w:rsid w:val="008D0EE2"/>
    <w:rsid w:val="008D2ED3"/>
    <w:rsid w:val="008D4E50"/>
    <w:rsid w:val="008D65D7"/>
    <w:rsid w:val="008D79BB"/>
    <w:rsid w:val="008E4F78"/>
    <w:rsid w:val="008E5C12"/>
    <w:rsid w:val="008E5FF5"/>
    <w:rsid w:val="008F143F"/>
    <w:rsid w:val="0090000E"/>
    <w:rsid w:val="00902551"/>
    <w:rsid w:val="00903DF0"/>
    <w:rsid w:val="009049D8"/>
    <w:rsid w:val="009063D1"/>
    <w:rsid w:val="00907C9D"/>
    <w:rsid w:val="009108B8"/>
    <w:rsid w:val="00912434"/>
    <w:rsid w:val="009134E2"/>
    <w:rsid w:val="009165D0"/>
    <w:rsid w:val="009254DD"/>
    <w:rsid w:val="00925FE3"/>
    <w:rsid w:val="00926D4B"/>
    <w:rsid w:val="00930B25"/>
    <w:rsid w:val="00933AD2"/>
    <w:rsid w:val="00936422"/>
    <w:rsid w:val="009400CF"/>
    <w:rsid w:val="00941B3D"/>
    <w:rsid w:val="0094569B"/>
    <w:rsid w:val="00951DCD"/>
    <w:rsid w:val="00953CFC"/>
    <w:rsid w:val="0096014E"/>
    <w:rsid w:val="009626FE"/>
    <w:rsid w:val="0096576C"/>
    <w:rsid w:val="00965D46"/>
    <w:rsid w:val="00967444"/>
    <w:rsid w:val="00973529"/>
    <w:rsid w:val="00974CFF"/>
    <w:rsid w:val="00977459"/>
    <w:rsid w:val="00982036"/>
    <w:rsid w:val="00990411"/>
    <w:rsid w:val="009916BF"/>
    <w:rsid w:val="00991DB8"/>
    <w:rsid w:val="0099713B"/>
    <w:rsid w:val="009977CA"/>
    <w:rsid w:val="009A17C4"/>
    <w:rsid w:val="009A1E10"/>
    <w:rsid w:val="009A3004"/>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D5348"/>
    <w:rsid w:val="00AD6DC5"/>
    <w:rsid w:val="00AD7772"/>
    <w:rsid w:val="00AE69A6"/>
    <w:rsid w:val="00AE7204"/>
    <w:rsid w:val="00AE7843"/>
    <w:rsid w:val="00AF04D2"/>
    <w:rsid w:val="00AF1028"/>
    <w:rsid w:val="00AF27BE"/>
    <w:rsid w:val="00AF540C"/>
    <w:rsid w:val="00AF7D9D"/>
    <w:rsid w:val="00AF7DA4"/>
    <w:rsid w:val="00B00405"/>
    <w:rsid w:val="00B00B1C"/>
    <w:rsid w:val="00B036F6"/>
    <w:rsid w:val="00B1499E"/>
    <w:rsid w:val="00B14BE7"/>
    <w:rsid w:val="00B14CE9"/>
    <w:rsid w:val="00B150F2"/>
    <w:rsid w:val="00B17FB6"/>
    <w:rsid w:val="00B20234"/>
    <w:rsid w:val="00B20FA5"/>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799"/>
    <w:rsid w:val="00BE2631"/>
    <w:rsid w:val="00BE26B8"/>
    <w:rsid w:val="00BE6452"/>
    <w:rsid w:val="00BE6B13"/>
    <w:rsid w:val="00BF678B"/>
    <w:rsid w:val="00BF7253"/>
    <w:rsid w:val="00C019DC"/>
    <w:rsid w:val="00C04390"/>
    <w:rsid w:val="00C04C56"/>
    <w:rsid w:val="00C06F5F"/>
    <w:rsid w:val="00C07373"/>
    <w:rsid w:val="00C07B3B"/>
    <w:rsid w:val="00C10276"/>
    <w:rsid w:val="00C1322B"/>
    <w:rsid w:val="00C14E8A"/>
    <w:rsid w:val="00C159E0"/>
    <w:rsid w:val="00C160EF"/>
    <w:rsid w:val="00C16211"/>
    <w:rsid w:val="00C24BC3"/>
    <w:rsid w:val="00C258C7"/>
    <w:rsid w:val="00C30C9F"/>
    <w:rsid w:val="00C3348E"/>
    <w:rsid w:val="00C334B7"/>
    <w:rsid w:val="00C35BDF"/>
    <w:rsid w:val="00C40797"/>
    <w:rsid w:val="00C41D45"/>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B0C41"/>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5181"/>
    <w:rsid w:val="00D0678C"/>
    <w:rsid w:val="00D12950"/>
    <w:rsid w:val="00D167D9"/>
    <w:rsid w:val="00D175C6"/>
    <w:rsid w:val="00D22410"/>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5A8"/>
    <w:rsid w:val="00D60368"/>
    <w:rsid w:val="00D626F7"/>
    <w:rsid w:val="00D64AE5"/>
    <w:rsid w:val="00D663D9"/>
    <w:rsid w:val="00D713D1"/>
    <w:rsid w:val="00D721BE"/>
    <w:rsid w:val="00D721F1"/>
    <w:rsid w:val="00D76931"/>
    <w:rsid w:val="00D80EF3"/>
    <w:rsid w:val="00D8162A"/>
    <w:rsid w:val="00D84487"/>
    <w:rsid w:val="00D84AE8"/>
    <w:rsid w:val="00D85C3B"/>
    <w:rsid w:val="00D8795D"/>
    <w:rsid w:val="00D9024A"/>
    <w:rsid w:val="00D9069F"/>
    <w:rsid w:val="00D92559"/>
    <w:rsid w:val="00D94EA2"/>
    <w:rsid w:val="00D96700"/>
    <w:rsid w:val="00DA18AD"/>
    <w:rsid w:val="00DA2D22"/>
    <w:rsid w:val="00DA4F4F"/>
    <w:rsid w:val="00DA7541"/>
    <w:rsid w:val="00DB1987"/>
    <w:rsid w:val="00DB4DEE"/>
    <w:rsid w:val="00DB5940"/>
    <w:rsid w:val="00DC1094"/>
    <w:rsid w:val="00DC3B4A"/>
    <w:rsid w:val="00DD03DB"/>
    <w:rsid w:val="00DD2642"/>
    <w:rsid w:val="00DD324E"/>
    <w:rsid w:val="00DD375D"/>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5CEF"/>
    <w:rsid w:val="00E47022"/>
    <w:rsid w:val="00E47410"/>
    <w:rsid w:val="00E56D22"/>
    <w:rsid w:val="00E603F9"/>
    <w:rsid w:val="00E60410"/>
    <w:rsid w:val="00E60BD4"/>
    <w:rsid w:val="00E6430D"/>
    <w:rsid w:val="00E64CB2"/>
    <w:rsid w:val="00E66AF9"/>
    <w:rsid w:val="00E71C69"/>
    <w:rsid w:val="00E770CF"/>
    <w:rsid w:val="00E77634"/>
    <w:rsid w:val="00E80D88"/>
    <w:rsid w:val="00E8348A"/>
    <w:rsid w:val="00E83BAA"/>
    <w:rsid w:val="00E86D37"/>
    <w:rsid w:val="00E93DDC"/>
    <w:rsid w:val="00E941BA"/>
    <w:rsid w:val="00E947CD"/>
    <w:rsid w:val="00E96394"/>
    <w:rsid w:val="00E9741F"/>
    <w:rsid w:val="00EA0DC1"/>
    <w:rsid w:val="00EA23F6"/>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CBE"/>
    <w:rsid w:val="00F63CB4"/>
    <w:rsid w:val="00F6519D"/>
    <w:rsid w:val="00F6634C"/>
    <w:rsid w:val="00F66B9A"/>
    <w:rsid w:val="00F77E44"/>
    <w:rsid w:val="00F8610D"/>
    <w:rsid w:val="00F86571"/>
    <w:rsid w:val="00F9125C"/>
    <w:rsid w:val="00F91DAE"/>
    <w:rsid w:val="00F950F2"/>
    <w:rsid w:val="00F9541D"/>
    <w:rsid w:val="00F9565D"/>
    <w:rsid w:val="00F9595D"/>
    <w:rsid w:val="00FA4268"/>
    <w:rsid w:val="00FA4970"/>
    <w:rsid w:val="00FA4D7A"/>
    <w:rsid w:val="00FA6942"/>
    <w:rsid w:val="00FB034C"/>
    <w:rsid w:val="00FB5124"/>
    <w:rsid w:val="00FB6B54"/>
    <w:rsid w:val="00FC1806"/>
    <w:rsid w:val="00FC4B58"/>
    <w:rsid w:val="00FC5D93"/>
    <w:rsid w:val="00FD1BF9"/>
    <w:rsid w:val="00FD289D"/>
    <w:rsid w:val="00FE088B"/>
    <w:rsid w:val="00FE2A58"/>
    <w:rsid w:val="00FE503B"/>
    <w:rsid w:val="00FF2687"/>
    <w:rsid w:val="00FF32BB"/>
    <w:rsid w:val="00FF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73126807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A309-1505-454C-B5F1-6875E4DD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9</cp:revision>
  <cp:lastPrinted>2018-01-09T23:24:00Z</cp:lastPrinted>
  <dcterms:created xsi:type="dcterms:W3CDTF">2018-01-05T16:45:00Z</dcterms:created>
  <dcterms:modified xsi:type="dcterms:W3CDTF">2018-01-09T23:32:00Z</dcterms:modified>
</cp:coreProperties>
</file>